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AE37" w14:textId="15B07DAB" w:rsidR="00260E38" w:rsidRPr="00CF5AD6" w:rsidRDefault="00260E38" w:rsidP="00260E38">
      <w:pPr>
        <w:pStyle w:val="10"/>
        <w:keepNext/>
        <w:keepLines/>
        <w:shd w:val="clear" w:color="auto" w:fill="auto"/>
        <w:spacing w:before="218" w:after="321"/>
        <w:rPr>
          <w:rFonts w:ascii="Times New Roman Tj" w:hAnsi="Times New Roman Tj" w:cs="Times New Roman"/>
        </w:rPr>
      </w:pPr>
      <w:r w:rsidRPr="00E93FCC">
        <w:rPr>
          <w:rFonts w:ascii="Times New Roman" w:hAnsi="Times New Roman" w:cs="Times New Roman"/>
        </w:rPr>
        <w:t xml:space="preserve">Прайс-лист на услуги </w:t>
      </w:r>
    </w:p>
    <w:p w14:paraId="6E2B57A8" w14:textId="7D9CE39B" w:rsidR="00260E38" w:rsidRPr="00E93FCC" w:rsidRDefault="00260E38" w:rsidP="0063757C">
      <w:pPr>
        <w:spacing w:after="265" w:line="274" w:lineRule="exact"/>
        <w:ind w:left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0FCEB162" w14:textId="77777777" w:rsidR="00260E38" w:rsidRPr="00E93FCC" w:rsidRDefault="00260E38" w:rsidP="0063757C">
      <w:pPr>
        <w:pStyle w:val="21"/>
        <w:keepNext/>
        <w:keepLines/>
        <w:shd w:val="clear" w:color="auto" w:fill="auto"/>
        <w:spacing w:before="0" w:after="239"/>
        <w:ind w:left="580"/>
        <w:rPr>
          <w:rFonts w:ascii="Times New Roman" w:hAnsi="Times New Roman" w:cs="Times New Roman"/>
        </w:rPr>
      </w:pPr>
      <w:bookmarkStart w:id="0" w:name="bookmark2"/>
      <w:r w:rsidRPr="00E93FCC">
        <w:rPr>
          <w:rFonts w:ascii="Times New Roman" w:hAnsi="Times New Roman" w:cs="Times New Roman"/>
        </w:rPr>
        <w:t>Ремонт компьютеров</w:t>
      </w:r>
      <w:bookmarkEnd w:id="0"/>
    </w:p>
    <w:p w14:paraId="17E9A713" w14:textId="06D4B629" w:rsidR="00260E38" w:rsidRPr="00E93FCC" w:rsidRDefault="00260E38" w:rsidP="0063757C">
      <w:pPr>
        <w:spacing w:line="269" w:lineRule="exact"/>
        <w:ind w:left="580"/>
        <w:jc w:val="both"/>
        <w:rPr>
          <w:rFonts w:ascii="Times New Roman" w:hAnsi="Times New Roman" w:cs="Times New Roman"/>
        </w:rPr>
      </w:pPr>
    </w:p>
    <w:tbl>
      <w:tblPr>
        <w:tblOverlap w:val="never"/>
        <w:tblW w:w="10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5"/>
        <w:gridCol w:w="1571"/>
      </w:tblGrid>
      <w:tr w:rsidR="00260E38" w:rsidRPr="00E93FCC" w14:paraId="212DF48C" w14:textId="77777777" w:rsidTr="00EC1924">
        <w:trPr>
          <w:trHeight w:hRule="exact" w:val="290"/>
          <w:jc w:val="center"/>
        </w:trPr>
        <w:tc>
          <w:tcPr>
            <w:tcW w:w="10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B4AB5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>Установка, диагностика, техническое обслуживание</w:t>
            </w:r>
          </w:p>
        </w:tc>
      </w:tr>
      <w:tr w:rsidR="00260E38" w:rsidRPr="00E93FCC" w14:paraId="382D993E" w14:textId="77777777" w:rsidTr="00EC1924">
        <w:trPr>
          <w:trHeight w:hRule="exact" w:val="290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B5CD2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Простая установка комплектующих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4ECCE" w14:textId="7235D3FF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708DF7D1" w14:textId="77777777" w:rsidTr="00EC1924">
        <w:trPr>
          <w:trHeight w:hRule="exact" w:val="577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CA37C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Сложная установка (демонтаж) комплектующих, связанная с монтажом (демонтажом) материнской платы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89C39" w14:textId="1612D6F3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78E58B6B" w14:textId="77777777" w:rsidTr="00EC1924">
        <w:trPr>
          <w:trHeight w:hRule="exact" w:val="286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90736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Диагностика комплектующих, системного блока, периферийных устройств.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666E1" w14:textId="6BCCDEBF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172392D2" w14:textId="77777777" w:rsidTr="00EC1924">
        <w:trPr>
          <w:trHeight w:hRule="exact" w:val="290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2853B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Составление акта осмотра оборудования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D790" w14:textId="2D8A479D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5916363" w14:textId="77777777" w:rsidTr="00EC1924">
        <w:trPr>
          <w:trHeight w:hRule="exact" w:val="296"/>
          <w:jc w:val="center"/>
        </w:trPr>
        <w:tc>
          <w:tcPr>
            <w:tcW w:w="10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43E28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>Ремонт</w:t>
            </w:r>
          </w:p>
        </w:tc>
      </w:tr>
      <w:tr w:rsidR="00260E38" w:rsidRPr="00E93FCC" w14:paraId="7D04490A" w14:textId="77777777" w:rsidTr="00EC1924">
        <w:trPr>
          <w:trHeight w:hRule="exact" w:val="286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ECB86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 xml:space="preserve">Простой ремонт комплектующих, прошивка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BIOS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93FCC">
              <w:rPr>
                <w:rStyle w:val="22"/>
                <w:rFonts w:ascii="Times New Roman" w:hAnsi="Times New Roman" w:cs="Times New Roman"/>
              </w:rPr>
              <w:t>программатором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27F24" w14:textId="2CEA2030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2581799D" w14:textId="77777777" w:rsidTr="00EC1924">
        <w:trPr>
          <w:trHeight w:hRule="exact" w:val="296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2F0FB" w14:textId="13C0055E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 xml:space="preserve">Ремонт материнской </w:t>
            </w:r>
            <w:r w:rsidR="004779AF">
              <w:rPr>
                <w:rStyle w:val="22"/>
                <w:rFonts w:ascii="Times New Roman" w:hAnsi="Times New Roman" w:cs="Times New Roman"/>
              </w:rPr>
              <w:t xml:space="preserve">платы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399D5" w14:textId="2CE19639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023F03A8" w14:textId="77777777" w:rsidTr="00EC1924">
        <w:trPr>
          <w:trHeight w:hRule="exact" w:val="286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351D3" w14:textId="6DD7618B" w:rsidR="00260E38" w:rsidRPr="00E93FCC" w:rsidRDefault="004779AF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 xml:space="preserve">Ремонт видеокарты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70B08" w14:textId="654CD8CE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0D0EF6F" w14:textId="77777777" w:rsidTr="00EC1924">
        <w:trPr>
          <w:trHeight w:hRule="exact" w:val="296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BFE07" w14:textId="1C3A2AD9" w:rsidR="00260E38" w:rsidRPr="00E93FCC" w:rsidRDefault="004779AF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 xml:space="preserve">Ремонт блока питания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D1CA7" w14:textId="50263758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73847B77" w14:textId="77777777" w:rsidTr="00EC1924">
        <w:trPr>
          <w:trHeight w:hRule="exact" w:val="290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E5B14" w14:textId="3AA247C3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Ремонт и</w:t>
            </w:r>
            <w:r w:rsidR="00170E4C">
              <w:rPr>
                <w:rStyle w:val="22"/>
                <w:rFonts w:ascii="Times New Roman" w:hAnsi="Times New Roman" w:cs="Times New Roman"/>
              </w:rPr>
              <w:t>сточника бесперебойного питания</w:t>
            </w:r>
            <w:bookmarkStart w:id="1" w:name="_GoBack"/>
            <w:bookmarkEnd w:id="1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8DB5D" w14:textId="65260302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068084E3" w14:textId="77777777" w:rsidTr="00EC1924">
        <w:trPr>
          <w:trHeight w:hRule="exact" w:val="286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167A9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Восстановление информации с жесткого диска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299BB" w14:textId="7E4E4DF9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ind w:left="26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1C358D3" w14:textId="77777777" w:rsidTr="00EC1924">
        <w:trPr>
          <w:trHeight w:hRule="exact" w:val="296"/>
          <w:jc w:val="center"/>
        </w:trPr>
        <w:tc>
          <w:tcPr>
            <w:tcW w:w="10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6A5CD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>Прочее</w:t>
            </w:r>
          </w:p>
        </w:tc>
      </w:tr>
      <w:tr w:rsidR="00260E38" w:rsidRPr="00E93FCC" w14:paraId="2A7FA932" w14:textId="77777777" w:rsidTr="0063757C">
        <w:trPr>
          <w:trHeight w:hRule="exact" w:val="571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38F11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Выезд к заказчику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42EAE" w14:textId="1D123907" w:rsidR="00260E38" w:rsidRPr="00E93FCC" w:rsidRDefault="00260E38" w:rsidP="00EC1924">
            <w:pPr>
              <w:framePr w:w="10901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7036438E" w14:textId="77777777" w:rsidTr="0063757C">
        <w:trPr>
          <w:trHeight w:hRule="exact" w:val="296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AB0C9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Выполнение работ, не указанных в прайсе</w:t>
            </w:r>
            <w:r>
              <w:rPr>
                <w:rStyle w:val="2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D161E" w14:textId="5F2286DA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CA8370" w14:textId="77777777" w:rsidR="00260E38" w:rsidRPr="00E93FCC" w:rsidRDefault="00260E38" w:rsidP="00260E38">
      <w:pPr>
        <w:framePr w:w="1090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0214C69" w14:textId="77777777" w:rsidR="00260E38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087D2134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436F7F30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276F303A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6F99E81A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7E6A0EC6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45C5C055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4E706734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49340610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6BD97B49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115B99CE" w14:textId="77777777" w:rsidR="00260E38" w:rsidRPr="00D5462A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0228381A" w14:textId="77777777" w:rsidR="00260E38" w:rsidRPr="00D5462A" w:rsidRDefault="00260E38" w:rsidP="00260E38">
      <w:pPr>
        <w:jc w:val="right"/>
        <w:rPr>
          <w:rFonts w:ascii="Times New Roman" w:hAnsi="Times New Roman" w:cs="Times New Roman"/>
          <w:sz w:val="2"/>
          <w:szCs w:val="2"/>
        </w:rPr>
      </w:pPr>
    </w:p>
    <w:p w14:paraId="4962C496" w14:textId="4A9C33B5" w:rsidR="00EC1924" w:rsidRDefault="00260E38" w:rsidP="006408C8">
      <w:pPr>
        <w:pStyle w:val="a4"/>
        <w:framePr w:h="646" w:wrap="notBeside" w:vAnchor="text" w:hAnchor="text" w:xAlign="center" w:y="4"/>
        <w:shd w:val="clear" w:color="auto" w:fill="auto"/>
        <w:tabs>
          <w:tab w:val="left" w:pos="346"/>
        </w:tabs>
      </w:pPr>
      <w:r>
        <w:rPr>
          <w:rFonts w:ascii="Times New Roman" w:hAnsi="Times New Roman" w:cs="Times New Roman"/>
        </w:rPr>
        <w:t xml:space="preserve">   </w:t>
      </w:r>
      <w:r w:rsidRPr="00E93FCC">
        <w:rPr>
          <w:rFonts w:ascii="Times New Roman" w:hAnsi="Times New Roman" w:cs="Times New Roman"/>
        </w:rPr>
        <w:t>*</w:t>
      </w:r>
    </w:p>
    <w:p w14:paraId="6D1C81F6" w14:textId="77777777" w:rsidR="00260E38" w:rsidRDefault="00260E38"/>
    <w:p w14:paraId="79B2A18A" w14:textId="77777777" w:rsidR="00260E38" w:rsidRDefault="00260E38"/>
    <w:p w14:paraId="54EC2FFB" w14:textId="77777777" w:rsidR="00260E38" w:rsidRPr="00AC6998" w:rsidRDefault="00260E38" w:rsidP="00260E38">
      <w:pPr>
        <w:spacing w:before="254" w:line="269" w:lineRule="exact"/>
        <w:ind w:right="780"/>
        <w:rPr>
          <w:rFonts w:ascii="Times New Roman" w:hAnsi="Times New Roman" w:cs="Times New Roman"/>
          <w:sz w:val="28"/>
          <w:szCs w:val="28"/>
        </w:rPr>
      </w:pPr>
      <w:r w:rsidRPr="00AC6998">
        <w:rPr>
          <w:rFonts w:ascii="Times New Roman" w:hAnsi="Times New Roman" w:cs="Times New Roman"/>
          <w:b/>
          <w:i/>
          <w:sz w:val="28"/>
          <w:szCs w:val="28"/>
        </w:rPr>
        <w:t>Ремонт ноутбуков</w:t>
      </w:r>
    </w:p>
    <w:p w14:paraId="03F98BFA" w14:textId="657890C7" w:rsidR="00260E38" w:rsidRPr="00E93FCC" w:rsidRDefault="00260E38" w:rsidP="0063757C">
      <w:pPr>
        <w:spacing w:before="254" w:line="269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6"/>
        <w:gridCol w:w="1565"/>
      </w:tblGrid>
      <w:tr w:rsidR="00260E38" w:rsidRPr="00E93FCC" w14:paraId="7B491ABD" w14:textId="77777777" w:rsidTr="00EC1924">
        <w:trPr>
          <w:trHeight w:hRule="exact" w:val="283"/>
          <w:jc w:val="center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B967E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Установка, диагностика, техническое обслуживание</w:t>
            </w:r>
          </w:p>
        </w:tc>
      </w:tr>
      <w:tr w:rsidR="00260E38" w:rsidRPr="00E93FCC" w14:paraId="7D39AFDD" w14:textId="77777777" w:rsidTr="00EC1924">
        <w:trPr>
          <w:trHeight w:hRule="exact" w:val="254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3C2FD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C4757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Стоимость</w:t>
            </w:r>
          </w:p>
        </w:tc>
      </w:tr>
      <w:tr w:rsidR="00260E38" w:rsidRPr="00E93FCC" w14:paraId="3739878D" w14:textId="77777777" w:rsidTr="00EC1924">
        <w:trPr>
          <w:trHeight w:hRule="exact" w:val="27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CBAA1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Простая установка комплектующих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08A61" w14:textId="5D56FCF4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696CBAE" w14:textId="77777777" w:rsidTr="00EC1924">
        <w:trPr>
          <w:trHeight w:hRule="exact" w:val="547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1FDAC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Сложная установка (демонтаж) комплектующих, связанная с монтажом (демонтажом) материнской платы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D73F9" w14:textId="6D331499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3DA20C4C" w14:textId="77777777" w:rsidTr="00EC1924">
        <w:trPr>
          <w:trHeight w:hRule="exact" w:val="27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0C334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Диагностика ноутбука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D7870" w14:textId="5BAA2A5D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6698B21" w14:textId="77777777" w:rsidTr="00EC1924">
        <w:trPr>
          <w:trHeight w:hRule="exact" w:val="27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E8E83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Составление акта осмотра оборудования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DF556" w14:textId="2A282A7F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1FD206B7" w14:textId="77777777" w:rsidTr="00EC1924">
        <w:trPr>
          <w:trHeight w:hRule="exact" w:val="278"/>
          <w:jc w:val="center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B553D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Ремонт</w:t>
            </w:r>
          </w:p>
        </w:tc>
      </w:tr>
      <w:tr w:rsidR="00260E38" w:rsidRPr="00E93FCC" w14:paraId="7AC30BF4" w14:textId="77777777" w:rsidTr="00EC1924">
        <w:trPr>
          <w:trHeight w:hRule="exact" w:val="27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85034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Замена матрицы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9BDCB" w14:textId="61F31583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ind w:left="22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2F272DC7" w14:textId="77777777" w:rsidTr="00EC1924">
        <w:trPr>
          <w:trHeight w:hRule="exact" w:val="283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E8F8C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 xml:space="preserve">Простой ремонт комплектующих, прошивка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BIOS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93FCC">
              <w:rPr>
                <w:rStyle w:val="22"/>
                <w:rFonts w:ascii="Times New Roman" w:hAnsi="Times New Roman" w:cs="Times New Roman"/>
              </w:rPr>
              <w:t>программатором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5A3BB" w14:textId="458D3874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ind w:left="22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29FE5F80" w14:textId="77777777" w:rsidTr="00EC1924">
        <w:trPr>
          <w:trHeight w:hRule="exact" w:val="274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3F40D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Ремонт материнской платы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65882" w14:textId="55BB8944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ind w:left="22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50B216D0" w14:textId="77777777" w:rsidTr="00EC1924">
        <w:trPr>
          <w:trHeight w:hRule="exact" w:val="27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7709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Ремонт видеокарты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D5D53" w14:textId="168DC85A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ind w:left="22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400C04E7" w14:textId="77777777" w:rsidTr="00EC1924">
        <w:trPr>
          <w:trHeight w:hRule="exact" w:val="27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20559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Ремонт блока питания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414BA" w14:textId="584BE595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07BD8AEE" w14:textId="77777777" w:rsidTr="00EC1924">
        <w:trPr>
          <w:trHeight w:hRule="exact" w:val="28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24E9E3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Восстановление информации с жесткого диска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D6662" w14:textId="72B36A81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ind w:left="220"/>
              <w:rPr>
                <w:rFonts w:ascii="Times New Roman" w:hAnsi="Times New Roman" w:cs="Times New Roman"/>
              </w:rPr>
            </w:pPr>
          </w:p>
        </w:tc>
      </w:tr>
    </w:tbl>
    <w:p w14:paraId="0D879153" w14:textId="77777777" w:rsidR="00260E38" w:rsidRPr="00E93FCC" w:rsidRDefault="00260E38" w:rsidP="00260E38">
      <w:pPr>
        <w:framePr w:w="1090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24DECDDC" w14:textId="77777777" w:rsidR="00260E38" w:rsidRPr="00E93FCC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128C26F3" w14:textId="77777777" w:rsidR="00260E38" w:rsidRPr="00E93FCC" w:rsidRDefault="00260E38" w:rsidP="00260E38">
      <w:pPr>
        <w:pStyle w:val="21"/>
        <w:keepNext/>
        <w:keepLines/>
        <w:shd w:val="clear" w:color="auto" w:fill="auto"/>
        <w:spacing w:before="388" w:after="259"/>
        <w:rPr>
          <w:rFonts w:ascii="Times New Roman" w:hAnsi="Times New Roman" w:cs="Times New Roman"/>
        </w:rPr>
      </w:pPr>
      <w:bookmarkStart w:id="2" w:name="bookmark3"/>
      <w:r w:rsidRPr="00E93FCC">
        <w:rPr>
          <w:rFonts w:ascii="Times New Roman" w:hAnsi="Times New Roman" w:cs="Times New Roman"/>
        </w:rPr>
        <w:lastRenderedPageBreak/>
        <w:t>Ремонт планшетов</w:t>
      </w:r>
      <w:bookmarkEnd w:id="2"/>
    </w:p>
    <w:p w14:paraId="25BEEA55" w14:textId="6809CDD9" w:rsidR="00260E38" w:rsidRPr="00E93FCC" w:rsidRDefault="00260E38" w:rsidP="00260E38">
      <w:pPr>
        <w:spacing w:line="269" w:lineRule="exact"/>
        <w:jc w:val="both"/>
        <w:rPr>
          <w:rFonts w:ascii="Times New Roman" w:hAnsi="Times New Roman" w:cs="Times New Roman"/>
        </w:rPr>
      </w:pPr>
      <w:r w:rsidRPr="00E93FCC">
        <w:rPr>
          <w:rFonts w:ascii="Times New Roman" w:hAnsi="Times New Roman" w:cs="Times New Roman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6"/>
        <w:gridCol w:w="1565"/>
      </w:tblGrid>
      <w:tr w:rsidR="00260E38" w:rsidRPr="00E93FCC" w14:paraId="587FAA84" w14:textId="77777777" w:rsidTr="00EC1924">
        <w:trPr>
          <w:trHeight w:hRule="exact" w:val="259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07F3E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E487C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Стоимость</w:t>
            </w:r>
          </w:p>
        </w:tc>
      </w:tr>
      <w:tr w:rsidR="00260E38" w:rsidRPr="00E93FCC" w14:paraId="1FBF9B29" w14:textId="77777777" w:rsidTr="00EC1924">
        <w:trPr>
          <w:trHeight w:hRule="exact" w:val="27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D7241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Замена тачскрина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4FB75" w14:textId="5B2AE8C1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ind w:left="22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3A0CDCE2" w14:textId="77777777" w:rsidTr="00EC1924">
        <w:trPr>
          <w:trHeight w:hRule="exact" w:val="27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3DB4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Замена разъемов, гнезд, кнопок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BD2A5" w14:textId="183015AC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09F60E14" w14:textId="77777777" w:rsidTr="00EC1924">
        <w:trPr>
          <w:trHeight w:hRule="exact" w:val="278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294E2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Замена прошивки, обновление 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66038" w14:textId="07BC2DFF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1F362EED" w14:textId="77777777" w:rsidTr="00EC1924">
        <w:trPr>
          <w:trHeight w:hRule="exact" w:val="283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6BE8D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Ремонт материнской платы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90449" w14:textId="593D4030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ind w:left="220"/>
              <w:rPr>
                <w:rFonts w:ascii="Times New Roman" w:hAnsi="Times New Roman" w:cs="Times New Roman"/>
              </w:rPr>
            </w:pPr>
          </w:p>
        </w:tc>
      </w:tr>
    </w:tbl>
    <w:p w14:paraId="7CB2FBBB" w14:textId="77777777" w:rsidR="00260E38" w:rsidRPr="00E93FCC" w:rsidRDefault="00260E38" w:rsidP="00260E38">
      <w:pPr>
        <w:framePr w:w="1090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97039A1" w14:textId="77777777" w:rsidR="00260E38" w:rsidRPr="00E93FCC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615FC9B3" w14:textId="77777777" w:rsidR="00260E38" w:rsidRPr="00E93FCC" w:rsidRDefault="00260E38" w:rsidP="00260E38">
      <w:pPr>
        <w:pStyle w:val="21"/>
        <w:keepNext/>
        <w:keepLines/>
        <w:shd w:val="clear" w:color="auto" w:fill="auto"/>
        <w:spacing w:before="388" w:after="259"/>
        <w:rPr>
          <w:rFonts w:ascii="Times New Roman" w:hAnsi="Times New Roman" w:cs="Times New Roman"/>
        </w:rPr>
      </w:pPr>
      <w:bookmarkStart w:id="3" w:name="bookmark4"/>
      <w:r w:rsidRPr="00E93FCC">
        <w:rPr>
          <w:rFonts w:ascii="Times New Roman" w:hAnsi="Times New Roman" w:cs="Times New Roman"/>
        </w:rPr>
        <w:t>Ремонт мониторов</w:t>
      </w:r>
      <w:bookmarkEnd w:id="3"/>
    </w:p>
    <w:p w14:paraId="32C9CDBE" w14:textId="786385E8" w:rsidR="00260E38" w:rsidRPr="00E93FCC" w:rsidRDefault="00260E38" w:rsidP="0063757C">
      <w:pPr>
        <w:spacing w:line="269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5"/>
        <w:gridCol w:w="2136"/>
      </w:tblGrid>
      <w:tr w:rsidR="00260E38" w:rsidRPr="00E93FCC" w14:paraId="33F1B05E" w14:textId="77777777" w:rsidTr="00EC1924">
        <w:trPr>
          <w:trHeight w:hRule="exact" w:val="254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B337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5F981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Стоимость</w:t>
            </w:r>
          </w:p>
        </w:tc>
      </w:tr>
      <w:tr w:rsidR="00260E38" w:rsidRPr="00E93FCC" w14:paraId="6AF7FCD1" w14:textId="77777777" w:rsidTr="00EC1924">
        <w:trPr>
          <w:trHeight w:hRule="exact" w:val="28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7E335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 xml:space="preserve">Ремонт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LCD </w:t>
            </w:r>
            <w:r w:rsidRPr="00E93FCC">
              <w:rPr>
                <w:rStyle w:val="22"/>
                <w:rFonts w:ascii="Times New Roman" w:hAnsi="Times New Roman" w:cs="Times New Roman"/>
              </w:rPr>
              <w:t>мониторов 17"-19"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45905" w14:textId="1D14FB43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234A3B14" w14:textId="77777777" w:rsidTr="00EC1924">
        <w:trPr>
          <w:trHeight w:hRule="exact" w:val="28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ABC43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 xml:space="preserve">Ремонт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LCD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93FCC">
              <w:rPr>
                <w:rStyle w:val="22"/>
                <w:rFonts w:ascii="Times New Roman" w:hAnsi="Times New Roman" w:cs="Times New Roman"/>
              </w:rPr>
              <w:t>мониторов 20" и выше.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52431" w14:textId="48F7F50F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C9287B" w14:textId="77777777" w:rsidR="00260E38" w:rsidRDefault="00260E38"/>
    <w:p w14:paraId="4D22FC0E" w14:textId="77777777" w:rsidR="00260E38" w:rsidRDefault="00260E38"/>
    <w:p w14:paraId="68E341B3" w14:textId="77777777" w:rsidR="00260E38" w:rsidRPr="00E93FCC" w:rsidRDefault="006C1E96" w:rsidP="00260E38">
      <w:pPr>
        <w:pStyle w:val="21"/>
        <w:keepNext/>
        <w:keepLines/>
        <w:shd w:val="clear" w:color="auto" w:fill="auto"/>
        <w:spacing w:before="528" w:after="279"/>
        <w:ind w:lef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60E38" w:rsidRPr="00E93FCC">
        <w:rPr>
          <w:rFonts w:ascii="Times New Roman" w:hAnsi="Times New Roman" w:cs="Times New Roman"/>
        </w:rPr>
        <w:t>емонт принтеров</w:t>
      </w:r>
    </w:p>
    <w:p w14:paraId="7FB816B8" w14:textId="6B81115F" w:rsidR="00260E38" w:rsidRPr="00E93FCC" w:rsidRDefault="00260E38" w:rsidP="0063757C">
      <w:pPr>
        <w:tabs>
          <w:tab w:val="left" w:pos="9923"/>
        </w:tabs>
        <w:spacing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5"/>
        <w:gridCol w:w="2136"/>
      </w:tblGrid>
      <w:tr w:rsidR="00260E38" w:rsidRPr="00E93FCC" w14:paraId="1609A644" w14:textId="77777777" w:rsidTr="00EC1924">
        <w:trPr>
          <w:trHeight w:hRule="exact" w:val="283"/>
          <w:jc w:val="center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C814F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Техническое обслуживание</w:t>
            </w:r>
          </w:p>
        </w:tc>
      </w:tr>
      <w:tr w:rsidR="00260E38" w:rsidRPr="00E93FCC" w14:paraId="1C0E3236" w14:textId="77777777" w:rsidTr="00EC1924">
        <w:trPr>
          <w:trHeight w:hRule="exact" w:val="254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4E21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E1025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Стоимость</w:t>
            </w:r>
          </w:p>
        </w:tc>
      </w:tr>
      <w:tr w:rsidR="00260E38" w:rsidRPr="00E93FCC" w14:paraId="3F33ADB1" w14:textId="77777777" w:rsidTr="00EC1924">
        <w:trPr>
          <w:trHeight w:hRule="exact" w:val="27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90221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Техническое обслуживание лазерного/струйного принтера формата А4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394E3" w14:textId="518449F2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4C95F5F2" w14:textId="77777777" w:rsidTr="00EC1924">
        <w:trPr>
          <w:trHeight w:hRule="exact" w:val="27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B485A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Техническое обслуживание лазерного принтера формата А3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37180" w14:textId="5B159A0F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5A955957" w14:textId="77777777" w:rsidTr="00EC1924">
        <w:trPr>
          <w:trHeight w:hRule="exact" w:val="27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91277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Техническое обслуживание факсимильного аппарата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638FE" w14:textId="66C426C9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0F0E4D07" w14:textId="77777777" w:rsidTr="00EC1924">
        <w:trPr>
          <w:trHeight w:hRule="exact" w:val="27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13C1E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Техническое обслуживание копировального аппарата формата А4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C18C0" w14:textId="0E10D818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4EA27AD9" w14:textId="77777777" w:rsidTr="00EC1924">
        <w:trPr>
          <w:trHeight w:hRule="exact" w:val="278"/>
          <w:jc w:val="center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DBFC3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Ремонт</w:t>
            </w:r>
          </w:p>
        </w:tc>
      </w:tr>
      <w:tr w:rsidR="00260E38" w:rsidRPr="00E93FCC" w14:paraId="554515FD" w14:textId="77777777" w:rsidTr="00EC1924">
        <w:trPr>
          <w:trHeight w:hRule="exact" w:val="547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FBCF6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E93FCC">
              <w:rPr>
                <w:rStyle w:val="22"/>
                <w:rFonts w:ascii="Times New Roman" w:hAnsi="Times New Roman" w:cs="Times New Roman"/>
              </w:rPr>
              <w:t>термопленки</w:t>
            </w:r>
            <w:proofErr w:type="spellEnd"/>
            <w:r w:rsidRPr="00E93FCC">
              <w:rPr>
                <w:rStyle w:val="22"/>
                <w:rFonts w:ascii="Times New Roman" w:hAnsi="Times New Roman" w:cs="Times New Roman"/>
              </w:rPr>
              <w:t xml:space="preserve"> лазерного принтера/копира формата А4 </w:t>
            </w:r>
            <w:r>
              <w:rPr>
                <w:rStyle w:val="2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0F2F2" w14:textId="373ED9DA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3F921AC9" w14:textId="77777777" w:rsidTr="00EC1924">
        <w:trPr>
          <w:trHeight w:hRule="exact" w:val="27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97049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Восстановление печатающей головки струйного принтера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59782" w14:textId="01383E77" w:rsidR="00260E38" w:rsidRPr="00E93FCC" w:rsidRDefault="00260E38" w:rsidP="00486460">
            <w:pPr>
              <w:framePr w:w="10901" w:wrap="notBeside" w:vAnchor="text" w:hAnchor="text" w:xAlign="center" w:y="1"/>
              <w:spacing w:line="256" w:lineRule="exact"/>
              <w:ind w:left="22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0AEF7A5A" w14:textId="77777777" w:rsidTr="00EC1924">
        <w:trPr>
          <w:trHeight w:hRule="exact" w:val="27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A7293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Сброс счетчиков (памперса) струйного принтера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A5E47" w14:textId="65C10C88" w:rsidR="00260E38" w:rsidRPr="00E93FCC" w:rsidRDefault="00260E38" w:rsidP="00486460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21F75E0B" w14:textId="77777777" w:rsidTr="00EC1924">
        <w:trPr>
          <w:trHeight w:hRule="exact" w:val="27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576C9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Ремонт механизма парковки печатающей головки струйного принтера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B750" w14:textId="3A0AAB2E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7F636887" w14:textId="77777777" w:rsidTr="00EC1924">
        <w:trPr>
          <w:trHeight w:hRule="exact" w:val="278"/>
          <w:jc w:val="center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F87A4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FCC">
              <w:rPr>
                <w:rStyle w:val="22"/>
                <w:rFonts w:ascii="Times New Roman" w:hAnsi="Times New Roman" w:cs="Times New Roman"/>
              </w:rPr>
              <w:t>Перепрошивка</w:t>
            </w:r>
            <w:proofErr w:type="spellEnd"/>
            <w:r w:rsidRPr="00E93FCC">
              <w:rPr>
                <w:rStyle w:val="22"/>
                <w:rFonts w:ascii="Times New Roman" w:hAnsi="Times New Roman" w:cs="Times New Roman"/>
              </w:rPr>
              <w:t xml:space="preserve"> принтеров</w:t>
            </w:r>
          </w:p>
        </w:tc>
      </w:tr>
      <w:tr w:rsidR="00260E38" w:rsidRPr="00E93FCC" w14:paraId="12368273" w14:textId="77777777" w:rsidTr="00EC1924">
        <w:trPr>
          <w:trHeight w:hRule="exact" w:val="28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E0DF6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Samsung SCX </w:t>
            </w:r>
            <w:r w:rsidRPr="00E93FCC">
              <w:rPr>
                <w:rStyle w:val="22"/>
                <w:rFonts w:ascii="Times New Roman" w:hAnsi="Times New Roman" w:cs="Times New Roman"/>
              </w:rPr>
              <w:t>3200/4824/4623/3400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A6736" w14:textId="4655C69F" w:rsidR="00260E38" w:rsidRPr="00E93FCC" w:rsidRDefault="00260E38" w:rsidP="00486460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20A48B0" w14:textId="77777777" w:rsidTr="00EC1924">
        <w:trPr>
          <w:trHeight w:hRule="exact" w:val="274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7249B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Samsung M </w:t>
            </w:r>
            <w:r w:rsidRPr="00E93FCC">
              <w:rPr>
                <w:rStyle w:val="22"/>
                <w:rFonts w:ascii="Times New Roman" w:hAnsi="Times New Roman" w:cs="Times New Roman"/>
              </w:rPr>
              <w:t>1640/1910/2580/2160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43C4D" w14:textId="63B1A3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136917E0" w14:textId="77777777" w:rsidTr="00EC1924">
        <w:trPr>
          <w:trHeight w:hRule="exact" w:val="28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36560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Samsung CLX </w:t>
            </w:r>
            <w:r w:rsidRPr="00E93FCC">
              <w:rPr>
                <w:rStyle w:val="22"/>
                <w:rFonts w:ascii="Times New Roman" w:hAnsi="Times New Roman" w:cs="Times New Roman"/>
              </w:rPr>
              <w:t>3300/3305/3170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4DAC3" w14:textId="30D9070A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040A29C0" w14:textId="77777777" w:rsidTr="00EC1924">
        <w:trPr>
          <w:trHeight w:hRule="exact" w:val="274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A638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Samsung CLP </w:t>
            </w:r>
            <w:r w:rsidRPr="00E93FCC">
              <w:rPr>
                <w:rStyle w:val="22"/>
                <w:rFonts w:ascii="Times New Roman" w:hAnsi="Times New Roman" w:cs="Times New Roman"/>
              </w:rPr>
              <w:t>360/365/310/315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694E0" w14:textId="10EFD950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1A4080A" w14:textId="77777777" w:rsidTr="00EC1924">
        <w:trPr>
          <w:trHeight w:hRule="exact" w:val="278"/>
          <w:jc w:val="center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04C19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Прочее</w:t>
            </w:r>
          </w:p>
        </w:tc>
      </w:tr>
      <w:tr w:rsidR="00260E38" w:rsidRPr="00E93FCC" w14:paraId="7EAEFAE6" w14:textId="77777777" w:rsidTr="00EC1924">
        <w:trPr>
          <w:trHeight w:hRule="exact" w:val="552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540DF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Выезд к заказчику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691AA" w14:textId="5C707AE6" w:rsidR="00260E38" w:rsidRPr="00E93FCC" w:rsidRDefault="00260E38" w:rsidP="00EC1924">
            <w:pPr>
              <w:framePr w:w="10901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3788B6EC" w14:textId="77777777" w:rsidTr="00260E38">
        <w:trPr>
          <w:trHeight w:hRule="exact" w:val="34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DC4916" w14:textId="77777777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Выполнение работ, не указанных в прайсе</w:t>
            </w:r>
            <w:r>
              <w:rPr>
                <w:rStyle w:val="2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C8A77" w14:textId="6227A32B" w:rsidR="00260E38" w:rsidRPr="00E93FCC" w:rsidRDefault="00260E38" w:rsidP="00EC1924">
            <w:pPr>
              <w:framePr w:w="10901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DE3E59" w14:textId="77777777" w:rsidR="00260E38" w:rsidRPr="00E93FCC" w:rsidRDefault="00260E38" w:rsidP="00260E38">
      <w:pPr>
        <w:framePr w:w="1090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30AA22A" w14:textId="77777777" w:rsidR="00260E38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79FC0A2F" w14:textId="77777777" w:rsidR="00260E38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551FA0B0" w14:textId="77777777" w:rsidR="00260E38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3FB672D3" w14:textId="20EDB8ED" w:rsidR="00260E38" w:rsidRDefault="009567F5">
      <w:r>
        <w:t xml:space="preserve">             </w:t>
      </w:r>
      <w:r>
        <w:br w:type="textWrapping" w:clear="all"/>
      </w:r>
    </w:p>
    <w:p w14:paraId="555FCD36" w14:textId="77777777" w:rsidR="00260E38" w:rsidRDefault="00260E38"/>
    <w:p w14:paraId="5750722C" w14:textId="77777777" w:rsidR="00260E38" w:rsidRDefault="00260E38"/>
    <w:p w14:paraId="4438EEDB" w14:textId="77777777" w:rsidR="009567F5" w:rsidRDefault="009567F5" w:rsidP="00260E38">
      <w:pPr>
        <w:pStyle w:val="21"/>
        <w:keepNext/>
        <w:keepLines/>
        <w:shd w:val="clear" w:color="auto" w:fill="auto"/>
        <w:spacing w:before="263" w:after="259"/>
        <w:ind w:left="580"/>
        <w:rPr>
          <w:rFonts w:ascii="Times New Roman" w:hAnsi="Times New Roman" w:cs="Times New Roman"/>
        </w:rPr>
      </w:pPr>
      <w:bookmarkStart w:id="4" w:name="bookmark6"/>
    </w:p>
    <w:p w14:paraId="57301E79" w14:textId="77777777" w:rsidR="00260E38" w:rsidRPr="00E93FCC" w:rsidRDefault="00260E38" w:rsidP="00260E38">
      <w:pPr>
        <w:pStyle w:val="21"/>
        <w:keepNext/>
        <w:keepLines/>
        <w:shd w:val="clear" w:color="auto" w:fill="auto"/>
        <w:spacing w:before="263" w:after="259"/>
        <w:ind w:left="580"/>
        <w:rPr>
          <w:rFonts w:ascii="Times New Roman" w:hAnsi="Times New Roman" w:cs="Times New Roman"/>
        </w:rPr>
      </w:pPr>
      <w:r w:rsidRPr="00E93FCC">
        <w:rPr>
          <w:rFonts w:ascii="Times New Roman" w:hAnsi="Times New Roman" w:cs="Times New Roman"/>
        </w:rPr>
        <w:t>Заправка и восстановление картриджей</w:t>
      </w:r>
      <w:bookmarkEnd w:id="4"/>
    </w:p>
    <w:p w14:paraId="6C0DFCC5" w14:textId="25AB8BC1" w:rsidR="00260E38" w:rsidRDefault="00260E38" w:rsidP="0055147E">
      <w:pPr>
        <w:jc w:val="both"/>
        <w:rPr>
          <w:rFonts w:ascii="Times New Roman" w:hAnsi="Times New Roman" w:cs="Times New Roman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2"/>
        <w:gridCol w:w="691"/>
        <w:gridCol w:w="2554"/>
        <w:gridCol w:w="1559"/>
      </w:tblGrid>
      <w:tr w:rsidR="00260E38" w:rsidRPr="00E93FCC" w14:paraId="72A75AD5" w14:textId="77777777" w:rsidTr="00260E38">
        <w:trPr>
          <w:trHeight w:hRule="exact" w:val="35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6F239" w14:textId="77777777" w:rsidR="00260E38" w:rsidRPr="00E93FCC" w:rsidRDefault="00260E38" w:rsidP="00260E38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>Заправка ка</w:t>
            </w:r>
            <w:r>
              <w:rPr>
                <w:rStyle w:val="211pt"/>
                <w:rFonts w:ascii="Times New Roman" w:hAnsi="Times New Roman" w:cs="Times New Roman"/>
              </w:rPr>
              <w:t>р</w:t>
            </w:r>
            <w:r w:rsidRPr="00E93FCC">
              <w:rPr>
                <w:rStyle w:val="211pt"/>
                <w:rFonts w:ascii="Times New Roman" w:hAnsi="Times New Roman" w:cs="Times New Roman"/>
              </w:rPr>
              <w:t>триджей лазерных принтеров и копиров</w:t>
            </w:r>
          </w:p>
        </w:tc>
      </w:tr>
      <w:tr w:rsidR="00260E38" w:rsidRPr="00E93FCC" w14:paraId="73A2759A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48D66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Модель аппарата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14ACF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FCF5A" w14:textId="77777777" w:rsidR="00260E38" w:rsidRPr="00E93FCC" w:rsidRDefault="00260E38" w:rsidP="00260E38">
            <w:pPr>
              <w:spacing w:line="256" w:lineRule="exact"/>
              <w:ind w:left="260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Стоимость</w:t>
            </w:r>
          </w:p>
        </w:tc>
      </w:tr>
      <w:tr w:rsidR="00260E38" w:rsidRPr="00E93FCC" w14:paraId="57DCEE64" w14:textId="77777777" w:rsidTr="00260E38">
        <w:trPr>
          <w:trHeight w:hRule="exact" w:val="339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680D8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  <w:lang w:val="en-US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LaserJet 5L </w:t>
            </w:r>
            <w:r w:rsidRPr="00E93FCC">
              <w:rPr>
                <w:rStyle w:val="22"/>
                <w:rFonts w:ascii="Times New Roman" w:hAnsi="Times New Roman" w:cs="Times New Roman"/>
                <w:lang w:val="en-US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6L /1100/Canon LBP 810 </w:t>
            </w:r>
            <w:r w:rsidRPr="00E93FCC">
              <w:rPr>
                <w:rStyle w:val="22"/>
                <w:rFonts w:ascii="Times New Roman" w:hAnsi="Times New Roman" w:cs="Times New Roman"/>
                <w:lang w:val="en-US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1120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9A786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HP C3906A/C4092A/EP-22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C9D56" w14:textId="7A9FE3F8" w:rsidR="00260E38" w:rsidRPr="003469AC" w:rsidRDefault="00260E38" w:rsidP="00C17E26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7B06357A" w14:textId="77777777" w:rsidTr="00260E38">
        <w:trPr>
          <w:trHeight w:hRule="exact" w:val="732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25FCC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LaserJet 1010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1018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1005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/ 3015/3020 /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Canon LBP 2900 </w:t>
            </w:r>
            <w:r w:rsidRPr="00E93FCC">
              <w:rPr>
                <w:rStyle w:val="22"/>
                <w:rFonts w:ascii="Times New Roman" w:hAnsi="Times New Roman" w:cs="Times New Roman"/>
              </w:rPr>
              <w:t>/</w:t>
            </w:r>
          </w:p>
          <w:p w14:paraId="4311FD69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3000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378FE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Q2612A </w:t>
            </w:r>
            <w:r w:rsidRPr="00E93FCC">
              <w:rPr>
                <w:rStyle w:val="22"/>
                <w:rFonts w:ascii="Times New Roman" w:hAnsi="Times New Roman" w:cs="Times New Roman"/>
              </w:rPr>
              <w:t>/ 103/703/303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56590" w14:textId="62F9A57E" w:rsidR="00260E38" w:rsidRPr="003469AC" w:rsidRDefault="00260E38" w:rsidP="00C17E26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5E77227F" w14:textId="77777777" w:rsidTr="00260E38">
        <w:trPr>
          <w:trHeight w:hRule="exact" w:val="383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E864D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  <w:lang w:val="en-US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LaserJet M/P1120/1120N/1522/1522N/LJ </w:t>
            </w:r>
            <w:r w:rsidRPr="00E93FCC">
              <w:rPr>
                <w:rStyle w:val="22"/>
                <w:rFonts w:ascii="Times New Roman" w:hAnsi="Times New Roman" w:cs="Times New Roman"/>
                <w:lang w:val="en-US"/>
              </w:rPr>
              <w:t>1505/1102/1132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310E9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HP CB436A/435/285/278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CABC9" w14:textId="1E4EAB1E" w:rsidR="00260E38" w:rsidRPr="003469AC" w:rsidRDefault="00260E38" w:rsidP="00C17E26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0DFC3B4" w14:textId="77777777" w:rsidTr="00260E38">
        <w:trPr>
          <w:trHeight w:hRule="exact" w:val="339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3523B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LaserJet </w:t>
            </w:r>
            <w:r w:rsidRPr="00E93FCC">
              <w:rPr>
                <w:rStyle w:val="22"/>
                <w:rFonts w:ascii="Times New Roman" w:hAnsi="Times New Roman" w:cs="Times New Roman"/>
              </w:rPr>
              <w:t>2100/2200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67115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</w:t>
            </w:r>
            <w:r w:rsidRPr="00E93FCC">
              <w:rPr>
                <w:rStyle w:val="22"/>
                <w:rFonts w:ascii="Times New Roman" w:hAnsi="Times New Roman" w:cs="Times New Roman"/>
              </w:rPr>
              <w:t>C4096A/505А/53А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D0FB2" w14:textId="4B07574B" w:rsidR="00260E38" w:rsidRPr="00E93FCC" w:rsidRDefault="00260E38" w:rsidP="00C17E26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4615DD13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3B865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HP LaserJet 5000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5B2AA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HP C4129A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3F189" w14:textId="73ACB754" w:rsidR="00260E38" w:rsidRPr="00E93FCC" w:rsidRDefault="00260E38" w:rsidP="00C17E26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5DB803B6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F069B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Canon MF 3228/3110/4410/LBP </w:t>
            </w:r>
            <w:r w:rsidRPr="00E93FCC">
              <w:rPr>
                <w:rStyle w:val="22"/>
                <w:rFonts w:ascii="Times New Roman" w:hAnsi="Times New Roman" w:cs="Times New Roman"/>
              </w:rPr>
              <w:t>3200/3010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D46F1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EP-27, 712, 725,726,728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77533" w14:textId="4401FE9C" w:rsidR="00260E38" w:rsidRPr="00E93FCC" w:rsidRDefault="00260E38" w:rsidP="00C17E26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167E47B7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34351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Canon FC/ PC </w:t>
            </w:r>
            <w:r w:rsidRPr="00E93FCC">
              <w:rPr>
                <w:rStyle w:val="22"/>
                <w:rFonts w:ascii="Times New Roman" w:hAnsi="Times New Roman" w:cs="Times New Roman"/>
              </w:rPr>
              <w:t>108/128/220/230/236/336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7157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E-16/ E-30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AD446" w14:textId="1B91927F" w:rsidR="00260E38" w:rsidRPr="00E93FCC" w:rsidRDefault="00260E38" w:rsidP="00C17E26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155A01BA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F97F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Samsung 1210 </w:t>
            </w:r>
            <w:r w:rsidRPr="00E93FCC">
              <w:rPr>
                <w:rStyle w:val="22"/>
                <w:rFonts w:ascii="Times New Roman" w:hAnsi="Times New Roman" w:cs="Times New Roman"/>
              </w:rPr>
              <w:t>/1510/1710/4100/4216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D3196" w14:textId="77777777" w:rsidR="00260E38" w:rsidRPr="00E93FCC" w:rsidRDefault="00260E38" w:rsidP="00260E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42707" w14:textId="3AADD439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FCB19A8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E94E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Samsung 4200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3119 </w:t>
            </w:r>
            <w:r w:rsidRPr="00E93FCC">
              <w:rPr>
                <w:rStyle w:val="22"/>
                <w:rFonts w:ascii="Times New Roman" w:hAnsi="Times New Roman" w:cs="Times New Roman"/>
              </w:rPr>
              <w:t>с обнулением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19AB" w14:textId="77777777" w:rsidR="00260E38" w:rsidRPr="00E93FCC" w:rsidRDefault="00260E38" w:rsidP="00260E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CA823" w14:textId="39B3707D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42C27277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44527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Samsung ML- 1630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DE494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ML- 01630A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6BB77" w14:textId="33EF46D3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53273527" w14:textId="77777777" w:rsidTr="00260E38">
        <w:trPr>
          <w:trHeight w:hRule="exact" w:val="339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E0C79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  <w:lang w:val="en-US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Samsung ML-2160/2165/SCX-3400/3405/2950ND/2955ND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152EE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MLT-D101/103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72731" w14:textId="7D7CD734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336DA8C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EF568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Xerox 3120/PE16/PE114/PE120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96CB8" w14:textId="77777777" w:rsidR="00260E38" w:rsidRPr="00E93FCC" w:rsidRDefault="00260E38" w:rsidP="00260E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CDC28" w14:textId="3958DBD4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79B22EAE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B1BFA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Xerox 3140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D2DF9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108 R00908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96F5E" w14:textId="20F62A43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33F33724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5B8A1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Panasonic KX-MB 1500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8D63A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KX-FAT 400A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F2B77" w14:textId="1EC00271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7D5EDA7A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741CA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  <w:lang w:val="en-US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Kyocera FS-1120 MFP/1025MFP,1125MFP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39078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TK-1110</w:t>
            </w:r>
            <w:r w:rsidRPr="00E93FCC">
              <w:rPr>
                <w:rStyle w:val="22"/>
                <w:rFonts w:ascii="Times New Roman" w:hAnsi="Times New Roman" w:cs="Times New Roman"/>
              </w:rPr>
              <w:t>/1120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9F3E8" w14:textId="472A6212" w:rsidR="00260E38" w:rsidRPr="00E93FCC" w:rsidRDefault="00260E38" w:rsidP="00486460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17255F9D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07A4C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Kyocera FS-1100/ 1120D/1135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098BE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TK-120/130/140/160/1140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07069" w14:textId="40012F25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3D4A8DC7" w14:textId="77777777" w:rsidTr="00260E38">
        <w:trPr>
          <w:trHeight w:hRule="exact" w:val="339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1B9FE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Kyocera FS4020DN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90256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TK-360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B9EDE" w14:textId="087A79C8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183F55F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DF10B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Brother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TN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2075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2175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2030 </w:t>
            </w:r>
            <w:r w:rsidRPr="00E93FCC">
              <w:rPr>
                <w:rStyle w:val="22"/>
                <w:rFonts w:ascii="Times New Roman" w:hAnsi="Times New Roman" w:cs="Times New Roman"/>
              </w:rPr>
              <w:t>(без сброса счетчика)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52676" w14:textId="77777777" w:rsidR="00260E38" w:rsidRPr="00E93FCC" w:rsidRDefault="00260E38" w:rsidP="00260E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15342" w14:textId="44464CDC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218C20E0" w14:textId="77777777" w:rsidTr="00260E38">
        <w:trPr>
          <w:trHeight w:hRule="exact" w:val="344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93B05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Brother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TN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2075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2175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2030 </w:t>
            </w:r>
            <w:r w:rsidRPr="00E93FCC">
              <w:rPr>
                <w:rStyle w:val="22"/>
                <w:rFonts w:ascii="Times New Roman" w:hAnsi="Times New Roman" w:cs="Times New Roman"/>
              </w:rPr>
              <w:t>(со сбросом счетчика)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EBCF" w14:textId="77777777" w:rsidR="00260E38" w:rsidRPr="00E93FCC" w:rsidRDefault="00260E38" w:rsidP="00260E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8387F" w14:textId="57FF69DD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091D12CB" w14:textId="77777777" w:rsidTr="00260E38">
        <w:trPr>
          <w:trHeight w:hRule="exact" w:val="344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608D2" w14:textId="77777777" w:rsidR="00260E38" w:rsidRPr="00486460" w:rsidRDefault="00260E38" w:rsidP="00260E38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 xml:space="preserve">Заправка картриджей струйных принтеров </w:t>
            </w:r>
            <w:r w:rsidRPr="00E93FCC">
              <w:rPr>
                <w:rStyle w:val="211pt"/>
                <w:rFonts w:ascii="Times New Roman" w:hAnsi="Times New Roman" w:cs="Times New Roman"/>
                <w:lang w:val="en-US" w:eastAsia="en-US" w:bidi="en-US"/>
              </w:rPr>
              <w:t>HP</w:t>
            </w:r>
          </w:p>
        </w:tc>
      </w:tr>
      <w:tr w:rsidR="00260E38" w:rsidRPr="00E93FCC" w14:paraId="6EE9652F" w14:textId="77777777" w:rsidTr="00260E38">
        <w:trPr>
          <w:trHeight w:hRule="exact" w:val="344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6B98F" w14:textId="77777777" w:rsidR="00260E38" w:rsidRPr="00E93FCC" w:rsidRDefault="00260E38" w:rsidP="00260E38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  <w:lang w:val="en-US" w:eastAsia="en-US" w:bidi="en-US"/>
              </w:rPr>
              <w:t>Black</w:t>
            </w:r>
          </w:p>
        </w:tc>
      </w:tr>
      <w:tr w:rsidR="00260E38" w:rsidRPr="00E93FCC" w14:paraId="52C5DE45" w14:textId="77777777" w:rsidTr="00260E38">
        <w:trPr>
          <w:trHeight w:hRule="exact" w:val="34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BABCC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HP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DJ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7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xx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>/8хх/9хх/11хх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A5DFE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С6615/51645А/51640А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4AB8C" w14:textId="7C8D2A3C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092CAD4E" w14:textId="77777777" w:rsidTr="00260E38">
        <w:trPr>
          <w:trHeight w:hRule="exact" w:val="34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CD0B1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PSC 1215/1315/1410/1415/DJ </w:t>
            </w:r>
            <w:r w:rsidRPr="00E93FCC">
              <w:rPr>
                <w:rStyle w:val="22"/>
                <w:rFonts w:ascii="Times New Roman" w:hAnsi="Times New Roman" w:cs="Times New Roman"/>
              </w:rPr>
              <w:t>5743/6317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EBEB1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№21/27/56/129/131/132/122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63C1B" w14:textId="4E9A2FAA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55F9988D" w14:textId="77777777" w:rsidTr="00260E38">
        <w:trPr>
          <w:trHeight w:hRule="exact" w:val="339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467B" w14:textId="77777777" w:rsidR="00260E38" w:rsidRPr="00E93FCC" w:rsidRDefault="00260E38" w:rsidP="00260E38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  <w:lang w:val="en-US" w:eastAsia="en-US" w:bidi="en-US"/>
              </w:rPr>
              <w:t>Color</w:t>
            </w:r>
          </w:p>
        </w:tc>
      </w:tr>
      <w:tr w:rsidR="00260E38" w:rsidRPr="00E93FCC" w14:paraId="1211B880" w14:textId="77777777" w:rsidTr="00260E38">
        <w:trPr>
          <w:trHeight w:hRule="exact" w:val="34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E3814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PSC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1215/1315/1415/1513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DJ 3920/460^F380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A55D2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№22,28,57,134,135,136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B2B1D" w14:textId="5D9EB13D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4F868F91" w14:textId="77777777" w:rsidTr="00260E38">
        <w:trPr>
          <w:trHeight w:hRule="exact" w:val="34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FCC7C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DJ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9хх/1180С/3810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Ps </w:t>
            </w:r>
            <w:r w:rsidRPr="00E93FCC">
              <w:rPr>
                <w:rStyle w:val="22"/>
                <w:rFonts w:ascii="Times New Roman" w:hAnsi="Times New Roman" w:cs="Times New Roman"/>
              </w:rPr>
              <w:t>1100/1115/1218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47D8D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№78,23,17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14F28" w14:textId="2C026B38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25D14CCB" w14:textId="77777777" w:rsidTr="00260E38">
        <w:trPr>
          <w:trHeight w:hRule="exact" w:val="35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3E85F0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Ps </w:t>
            </w:r>
            <w:r w:rsidRPr="00E93FCC">
              <w:rPr>
                <w:rStyle w:val="22"/>
                <w:rFonts w:ascii="Times New Roman" w:hAnsi="Times New Roman" w:cs="Times New Roman"/>
              </w:rPr>
              <w:t>3213/8253/С5183/6183/7183/7163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A54758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№177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EB7E4" w14:textId="73D8190F" w:rsidR="00260E38" w:rsidRPr="00E93FCC" w:rsidRDefault="00260E38" w:rsidP="00260E38">
            <w:pPr>
              <w:spacing w:line="256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7BCC9A" w14:textId="77777777" w:rsidR="00260E38" w:rsidRDefault="00260E38" w:rsidP="00260E38"/>
    <w:p w14:paraId="4D652D60" w14:textId="77777777" w:rsidR="00260E38" w:rsidRDefault="00260E38"/>
    <w:p w14:paraId="3D8A9843" w14:textId="77777777" w:rsidR="00260E38" w:rsidRDefault="00260E38"/>
    <w:p w14:paraId="09001AC2" w14:textId="77777777" w:rsidR="00260E38" w:rsidRDefault="00260E38"/>
    <w:p w14:paraId="640F44D7" w14:textId="77777777" w:rsidR="00260E38" w:rsidRDefault="00260E38"/>
    <w:p w14:paraId="38D0C712" w14:textId="77777777" w:rsidR="00260E38" w:rsidRDefault="00260E38"/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3123"/>
        <w:gridCol w:w="1559"/>
      </w:tblGrid>
      <w:tr w:rsidR="00260E38" w:rsidRPr="00E93FCC" w14:paraId="7391D63D" w14:textId="77777777" w:rsidTr="00260E38">
        <w:trPr>
          <w:trHeight w:hRule="exact" w:val="346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1C4A6" w14:textId="77777777" w:rsidR="00260E38" w:rsidRPr="00E93FCC" w:rsidRDefault="00260E38" w:rsidP="00260E38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 xml:space="preserve">Заправка картриджей струйных принтеров </w:t>
            </w:r>
            <w:r w:rsidRPr="00E93FCC">
              <w:rPr>
                <w:rStyle w:val="211pt"/>
                <w:rFonts w:ascii="Times New Roman" w:hAnsi="Times New Roman" w:cs="Times New Roman"/>
                <w:lang w:val="en-US" w:eastAsia="en-US" w:bidi="en-US"/>
              </w:rPr>
              <w:t>Canon</w:t>
            </w:r>
          </w:p>
        </w:tc>
      </w:tr>
      <w:tr w:rsidR="00260E38" w:rsidRPr="00E93FCC" w14:paraId="2C42A916" w14:textId="77777777" w:rsidTr="00260E38">
        <w:trPr>
          <w:trHeight w:hRule="exact" w:val="63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4DC5E" w14:textId="77777777" w:rsidR="00260E38" w:rsidRPr="00E93FCC" w:rsidRDefault="00260E38" w:rsidP="00260E38">
            <w:pPr>
              <w:rPr>
                <w:rFonts w:ascii="Times New Roman" w:hAnsi="Times New Roman" w:cs="Times New Roman"/>
                <w:lang w:val="en-US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Canon </w:t>
            </w:r>
            <w:proofErr w:type="spellStart"/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Pixma</w:t>
            </w:r>
            <w:proofErr w:type="spellEnd"/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 IP3000/4000/4200/5000/5200/i560 MP </w:t>
            </w:r>
            <w:r w:rsidRPr="00E93FCC">
              <w:rPr>
                <w:rStyle w:val="22"/>
                <w:rFonts w:ascii="Times New Roman" w:hAnsi="Times New Roman" w:cs="Times New Roman"/>
                <w:lang w:val="en-US"/>
              </w:rPr>
              <w:t>500/510/600/750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6E5E1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 xml:space="preserve">8/521/426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(c/y/m/bk)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B984" w14:textId="0C236DF1" w:rsidR="00260E38" w:rsidRPr="00E93FCC" w:rsidRDefault="00260E38" w:rsidP="00486460">
            <w:pPr>
              <w:spacing w:line="256" w:lineRule="exact"/>
              <w:ind w:left="26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16124C6" w14:textId="77777777" w:rsidTr="00260E38">
        <w:trPr>
          <w:trHeight w:hRule="exact" w:val="58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D8A50" w14:textId="77777777" w:rsidR="00260E38" w:rsidRPr="00E93FCC" w:rsidRDefault="00260E38" w:rsidP="00260E38">
            <w:pPr>
              <w:spacing w:line="269" w:lineRule="exact"/>
              <w:rPr>
                <w:rFonts w:ascii="Times New Roman" w:hAnsi="Times New Roman" w:cs="Times New Roman"/>
                <w:lang w:val="en-US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lastRenderedPageBreak/>
              <w:t xml:space="preserve">Canon </w:t>
            </w:r>
            <w:proofErr w:type="spellStart"/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Pixma</w:t>
            </w:r>
            <w:proofErr w:type="spellEnd"/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 IP3000/4000/4200/5000/5200/i560 MP </w:t>
            </w:r>
            <w:r w:rsidRPr="00E93FCC">
              <w:rPr>
                <w:rStyle w:val="22"/>
                <w:rFonts w:ascii="Times New Roman" w:hAnsi="Times New Roman" w:cs="Times New Roman"/>
                <w:lang w:val="en-US"/>
              </w:rPr>
              <w:t>500/510/600/750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FD6F5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5bk/ </w:t>
            </w:r>
            <w:r w:rsidRPr="00E93FCC">
              <w:rPr>
                <w:rStyle w:val="22"/>
                <w:rFonts w:ascii="Times New Roman" w:hAnsi="Times New Roman" w:cs="Times New Roman"/>
              </w:rPr>
              <w:t>520/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6622D" w14:textId="463D8094" w:rsidR="00260E38" w:rsidRPr="00E93FCC" w:rsidRDefault="00260E38" w:rsidP="00486460">
            <w:pPr>
              <w:spacing w:line="256" w:lineRule="exact"/>
              <w:ind w:left="26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776900D5" w14:textId="77777777" w:rsidTr="00EC1924">
        <w:trPr>
          <w:trHeight w:hRule="exact" w:val="6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CA442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Canon </w:t>
            </w:r>
            <w:proofErr w:type="spellStart"/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Pixma</w:t>
            </w:r>
            <w:proofErr w:type="spellEnd"/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 IP1200/1600/2200 MP150-180/450/460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65A22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PG-37/40/50/440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CA23D" w14:textId="407A994A" w:rsidR="00260E38" w:rsidRPr="00E93FCC" w:rsidRDefault="00260E38" w:rsidP="00486460">
            <w:pPr>
              <w:spacing w:line="256" w:lineRule="exact"/>
              <w:ind w:left="26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568590B1" w14:textId="77777777" w:rsidTr="00EC1924">
        <w:trPr>
          <w:trHeight w:hRule="exact" w:val="55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1E331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Canon </w:t>
            </w:r>
            <w:proofErr w:type="spellStart"/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Pixma</w:t>
            </w:r>
            <w:proofErr w:type="spellEnd"/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 IP1200/1600/2200 MP150-180/450/460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5935C" w14:textId="7777777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CL-38/41/51/441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311FB" w14:textId="3A577876" w:rsidR="00260E38" w:rsidRPr="00E93FCC" w:rsidRDefault="00260E38" w:rsidP="00486460">
            <w:pPr>
              <w:spacing w:line="256" w:lineRule="exact"/>
              <w:ind w:left="260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4A5E0BCB" w14:textId="77777777" w:rsidTr="00260E38">
        <w:trPr>
          <w:trHeight w:hRule="exact" w:val="341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CAD37" w14:textId="397002C8" w:rsidR="00260E38" w:rsidRPr="00E93FCC" w:rsidRDefault="00260E38" w:rsidP="00260E38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>Замена основных составляющих картриджа</w:t>
            </w:r>
          </w:p>
        </w:tc>
      </w:tr>
      <w:tr w:rsidR="00EC1924" w:rsidRPr="00E93FCC" w14:paraId="6B045A6A" w14:textId="77777777" w:rsidTr="00260E38">
        <w:trPr>
          <w:trHeight w:hRule="exact" w:val="341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0D0BB" w14:textId="77777777" w:rsidR="00EC1924" w:rsidRPr="00E93FCC" w:rsidRDefault="00EC1924" w:rsidP="00260E38">
            <w:pPr>
              <w:spacing w:line="268" w:lineRule="exact"/>
              <w:jc w:val="center"/>
              <w:rPr>
                <w:rStyle w:val="211pt"/>
                <w:rFonts w:ascii="Times New Roman" w:hAnsi="Times New Roman" w:cs="Times New Roman"/>
              </w:rPr>
            </w:pPr>
          </w:p>
        </w:tc>
      </w:tr>
      <w:tr w:rsidR="00260E38" w:rsidRPr="00E93FCC" w14:paraId="285944FC" w14:textId="77777777" w:rsidTr="00260E38">
        <w:trPr>
          <w:trHeight w:hRule="exact" w:val="59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4B68" w14:textId="72C63E99" w:rsidR="00260E38" w:rsidRPr="00E93FCC" w:rsidRDefault="00260E38" w:rsidP="00260E38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>Модель аппарата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49465" w14:textId="77777777" w:rsidR="00260E38" w:rsidRPr="00E93FCC" w:rsidRDefault="00260E38" w:rsidP="00260E38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>замена барабана и ракеля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DC8B3" w14:textId="77777777" w:rsidR="00260E38" w:rsidRPr="00E93FCC" w:rsidRDefault="00260E38" w:rsidP="00260E38">
            <w:pPr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11pt"/>
                <w:rFonts w:ascii="Times New Roman" w:hAnsi="Times New Roman" w:cs="Times New Roman"/>
              </w:rPr>
              <w:t>Замена ролика заряда</w:t>
            </w:r>
          </w:p>
        </w:tc>
      </w:tr>
      <w:tr w:rsidR="00260E38" w:rsidRPr="00E93FCC" w14:paraId="5FF58FB6" w14:textId="77777777" w:rsidTr="00260E38">
        <w:trPr>
          <w:trHeight w:hRule="exact" w:val="3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835BE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Canon FC/PC-210/230/300/310/320/330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2645C" w14:textId="4879A265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0E8F4" w14:textId="48B512C5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41426E6" w14:textId="77777777" w:rsidTr="00260E38">
        <w:trPr>
          <w:trHeight w:hRule="exact" w:val="3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7265C" w14:textId="77777777" w:rsidR="00260E38" w:rsidRPr="00E93FCC" w:rsidRDefault="00260E38" w:rsidP="00260E38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Canon NP-1215/1550/2020/6216/6220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7912E" w14:textId="7D57C8F7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971EC" w14:textId="659DE97A" w:rsidR="00260E38" w:rsidRPr="00E93FCC" w:rsidRDefault="00260E38" w:rsidP="00260E38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905" w:rsidRPr="00E93FCC" w14:paraId="5F8D2975" w14:textId="77777777" w:rsidTr="00B077E8">
        <w:trPr>
          <w:trHeight w:hRule="exact" w:val="3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54049" w14:textId="77777777" w:rsidR="00A22905" w:rsidRPr="00E93FCC" w:rsidRDefault="00A22905" w:rsidP="00A22905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Canon MF4410/3010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01E97" w14:textId="2BC5A87D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25A40" w14:textId="7612EC52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905" w:rsidRPr="004779AF" w14:paraId="3573B7D7" w14:textId="77777777" w:rsidTr="00215FFE">
        <w:trPr>
          <w:trHeight w:hRule="exact" w:val="65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C5009" w14:textId="77777777" w:rsidR="00A22905" w:rsidRPr="00E93FCC" w:rsidRDefault="00A22905" w:rsidP="00A22905">
            <w:pPr>
              <w:spacing w:line="274" w:lineRule="exact"/>
              <w:rPr>
                <w:rFonts w:ascii="Times New Roman" w:hAnsi="Times New Roman" w:cs="Times New Roman"/>
                <w:lang w:val="en-US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LaserJet M/P1120/1120N/1522/1522N/LJ </w:t>
            </w:r>
            <w:r w:rsidRPr="00E93FCC">
              <w:rPr>
                <w:rStyle w:val="22"/>
                <w:rFonts w:ascii="Times New Roman" w:hAnsi="Times New Roman" w:cs="Times New Roman"/>
                <w:lang w:val="en-US"/>
              </w:rPr>
              <w:t>1505/1102/1132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73DA3" w14:textId="58DD8785" w:rsidR="00A22905" w:rsidRPr="004779AF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4844A" w14:textId="4F01016C" w:rsidR="00A22905" w:rsidRPr="004779AF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2905" w:rsidRPr="00E93FCC" w14:paraId="2E408AB5" w14:textId="77777777" w:rsidTr="00215FFE">
        <w:trPr>
          <w:trHeight w:hRule="exact" w:val="3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08C59" w14:textId="77777777" w:rsidR="00A22905" w:rsidRPr="00E93FCC" w:rsidRDefault="00A22905" w:rsidP="00A22905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LaserJet 5L </w:t>
            </w:r>
            <w:r w:rsidRPr="00E93FCC">
              <w:rPr>
                <w:rStyle w:val="22"/>
                <w:rFonts w:ascii="Times New Roman" w:hAnsi="Times New Roman" w:cs="Times New Roman"/>
              </w:rPr>
              <w:t xml:space="preserve">/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6L/1100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F2A0" w14:textId="45A4D76D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C91C1" w14:textId="74A05AFB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905" w:rsidRPr="00E93FCC" w14:paraId="3EE2C39D" w14:textId="77777777" w:rsidTr="00215FFE">
        <w:trPr>
          <w:trHeight w:hRule="exact" w:val="3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60350" w14:textId="77777777" w:rsidR="00A22905" w:rsidRPr="00E93FCC" w:rsidRDefault="00A22905" w:rsidP="00A22905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LaserJet </w:t>
            </w:r>
            <w:r w:rsidRPr="00E93FCC">
              <w:rPr>
                <w:rStyle w:val="22"/>
                <w:rFonts w:ascii="Times New Roman" w:hAnsi="Times New Roman" w:cs="Times New Roman"/>
              </w:rPr>
              <w:t>1200/1300/1010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11CB" w14:textId="5FE94FD4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96ACB" w14:textId="46CF4BB7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905" w:rsidRPr="00E93FCC" w14:paraId="243A039B" w14:textId="77777777" w:rsidTr="00215FFE">
        <w:trPr>
          <w:trHeight w:hRule="exact" w:val="3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73E05" w14:textId="77777777" w:rsidR="00A22905" w:rsidRPr="00E93FCC" w:rsidRDefault="00A22905" w:rsidP="00A22905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HP LaserJet </w:t>
            </w:r>
            <w:r w:rsidRPr="00E93FCC">
              <w:rPr>
                <w:rStyle w:val="22"/>
                <w:rFonts w:ascii="Times New Roman" w:hAnsi="Times New Roman" w:cs="Times New Roman"/>
              </w:rPr>
              <w:t>2100/4000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31372" w14:textId="14A8730D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DB6C9" w14:textId="19988120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905" w:rsidRPr="00E93FCC" w14:paraId="54FB4679" w14:textId="77777777" w:rsidTr="00215FFE">
        <w:trPr>
          <w:trHeight w:hRule="exact" w:val="3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908D4" w14:textId="77777777" w:rsidR="00A22905" w:rsidRPr="00E93FCC" w:rsidRDefault="00A22905" w:rsidP="00A22905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HP LaserJet 5000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49DB5" w14:textId="1D5276F1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309C9" w14:textId="0A9E73B5" w:rsidR="00A22905" w:rsidRPr="00E93FCC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905" w:rsidRPr="004779AF" w14:paraId="5B1612BE" w14:textId="77777777" w:rsidTr="00215FFE">
        <w:trPr>
          <w:trHeight w:hRule="exact" w:val="3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B83B9" w14:textId="77777777" w:rsidR="00A22905" w:rsidRPr="00E93FCC" w:rsidRDefault="00A22905" w:rsidP="00A22905">
            <w:pPr>
              <w:spacing w:line="256" w:lineRule="exact"/>
              <w:rPr>
                <w:rFonts w:ascii="Times New Roman" w:hAnsi="Times New Roman" w:cs="Times New Roman"/>
                <w:lang w:val="en-US"/>
              </w:rPr>
            </w:pP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Samsung ML-2160/2165/SCX-3400/3405/2950ND/2955ND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91C0A" w14:textId="7FA9BE62" w:rsidR="00A22905" w:rsidRPr="004779AF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5838" w14:textId="7BC99A60" w:rsidR="00A22905" w:rsidRPr="004779AF" w:rsidRDefault="00A22905" w:rsidP="00A22905">
            <w:pPr>
              <w:spacing w:line="256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67FB23B" w14:textId="77777777" w:rsidR="006408C8" w:rsidRPr="004779AF" w:rsidRDefault="006408C8" w:rsidP="006408C8">
      <w:pPr>
        <w:pStyle w:val="21"/>
        <w:keepNext/>
        <w:keepLines/>
        <w:shd w:val="clear" w:color="auto" w:fill="auto"/>
        <w:spacing w:before="0" w:after="235"/>
        <w:ind w:left="580"/>
        <w:rPr>
          <w:rFonts w:ascii="Times New Roman" w:hAnsi="Times New Roman" w:cs="Times New Roman"/>
          <w:lang w:val="en-US"/>
        </w:rPr>
      </w:pPr>
      <w:bookmarkStart w:id="5" w:name="bookmark1"/>
      <w:bookmarkStart w:id="6" w:name="bookmark8"/>
    </w:p>
    <w:p w14:paraId="504DEFAC" w14:textId="5CBCBD7D" w:rsidR="006408C8" w:rsidRPr="00E93FCC" w:rsidRDefault="00032368" w:rsidP="006408C8">
      <w:pPr>
        <w:pStyle w:val="21"/>
        <w:keepNext/>
        <w:keepLines/>
        <w:shd w:val="clear" w:color="auto" w:fill="auto"/>
        <w:spacing w:before="0" w:after="235"/>
        <w:ind w:lef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408C8" w:rsidRPr="00E93FCC">
        <w:rPr>
          <w:rFonts w:ascii="Times New Roman" w:hAnsi="Times New Roman" w:cs="Times New Roman"/>
        </w:rPr>
        <w:t>Доставка</w:t>
      </w:r>
      <w:bookmarkEnd w:id="5"/>
      <w:r>
        <w:rPr>
          <w:rFonts w:ascii="Times New Roman" w:hAnsi="Times New Roman" w:cs="Times New Roman"/>
        </w:rPr>
        <w:t xml:space="preserve"> заправленных картриджей</w:t>
      </w:r>
      <w:r w:rsidR="006408C8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офисам в регионах</w:t>
      </w:r>
      <w:r w:rsidR="006408C8">
        <w:rPr>
          <w:rFonts w:ascii="Times New Roman" w:hAnsi="Times New Roman" w:cs="Times New Roman"/>
        </w:rPr>
        <w:t>: ЮВР</w:t>
      </w:r>
      <w:r>
        <w:rPr>
          <w:rFonts w:ascii="Times New Roman" w:hAnsi="Times New Roman" w:cs="Times New Roman"/>
        </w:rPr>
        <w:t xml:space="preserve"> (Куляб, </w:t>
      </w:r>
      <w:proofErr w:type="spellStart"/>
      <w:r>
        <w:rPr>
          <w:rFonts w:ascii="Times New Roman" w:hAnsi="Times New Roman" w:cs="Times New Roman"/>
        </w:rPr>
        <w:t>Муминабад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Фархор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Хамадони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Восеъ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Темурмалик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Дангара</w:t>
      </w:r>
      <w:proofErr w:type="spellEnd"/>
      <w:r>
        <w:rPr>
          <w:rFonts w:ascii="Times New Roman" w:hAnsi="Times New Roman" w:cs="Times New Roman"/>
        </w:rPr>
        <w:t>)</w:t>
      </w:r>
      <w:r w:rsidR="006408C8">
        <w:rPr>
          <w:rFonts w:ascii="Times New Roman" w:hAnsi="Times New Roman" w:cs="Times New Roman"/>
        </w:rPr>
        <w:t>, ЮЗР</w:t>
      </w:r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Бохтар,Балхи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Шахритус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Кабадиян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Джоми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Хуросон</w:t>
      </w:r>
      <w:proofErr w:type="spellEnd"/>
      <w:r>
        <w:rPr>
          <w:rFonts w:ascii="Times New Roman" w:hAnsi="Times New Roman" w:cs="Times New Roman"/>
        </w:rPr>
        <w:t xml:space="preserve">, Пяндж, Дусти, </w:t>
      </w:r>
      <w:proofErr w:type="spellStart"/>
      <w:r>
        <w:rPr>
          <w:rFonts w:ascii="Times New Roman" w:hAnsi="Times New Roman" w:cs="Times New Roman"/>
        </w:rPr>
        <w:t>Джайхун</w:t>
      </w:r>
      <w:proofErr w:type="spellEnd"/>
      <w:r>
        <w:rPr>
          <w:rFonts w:ascii="Times New Roman" w:hAnsi="Times New Roman" w:cs="Times New Roman"/>
        </w:rPr>
        <w:t xml:space="preserve"> )</w:t>
      </w:r>
      <w:r w:rsidR="006408C8">
        <w:rPr>
          <w:rFonts w:ascii="Times New Roman" w:hAnsi="Times New Roman" w:cs="Times New Roman"/>
        </w:rPr>
        <w:t>, РРП</w:t>
      </w:r>
      <w:r>
        <w:rPr>
          <w:rFonts w:ascii="Times New Roman" w:hAnsi="Times New Roman" w:cs="Times New Roman"/>
        </w:rPr>
        <w:t xml:space="preserve"> (Гиссар, </w:t>
      </w:r>
      <w:proofErr w:type="spellStart"/>
      <w:r>
        <w:rPr>
          <w:rFonts w:ascii="Times New Roman" w:hAnsi="Times New Roman" w:cs="Times New Roman"/>
        </w:rPr>
        <w:t>Турсунзода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Вахдат</w:t>
      </w:r>
      <w:proofErr w:type="spellEnd"/>
      <w:r>
        <w:rPr>
          <w:rFonts w:ascii="Times New Roman" w:hAnsi="Times New Roman" w:cs="Times New Roman"/>
        </w:rPr>
        <w:t>, Яван, Рудаки)</w:t>
      </w:r>
    </w:p>
    <w:p w14:paraId="4712F2CB" w14:textId="0D0D1A8B" w:rsidR="00F4285B" w:rsidRDefault="00F4285B" w:rsidP="00F4285B">
      <w:pPr>
        <w:pStyle w:val="21"/>
        <w:keepNext/>
        <w:keepLines/>
        <w:shd w:val="clear" w:color="auto" w:fill="auto"/>
        <w:spacing w:before="263" w:after="262"/>
        <w:rPr>
          <w:rFonts w:ascii="Times New Roman" w:hAnsi="Times New Roman" w:cs="Times New Roman"/>
        </w:rPr>
      </w:pPr>
    </w:p>
    <w:p w14:paraId="63ACB754" w14:textId="0823C880" w:rsidR="00260E38" w:rsidRPr="00E93FCC" w:rsidRDefault="00260E38" w:rsidP="00260E38">
      <w:pPr>
        <w:pStyle w:val="21"/>
        <w:keepNext/>
        <w:keepLines/>
        <w:shd w:val="clear" w:color="auto" w:fill="auto"/>
        <w:spacing w:before="263" w:after="262"/>
        <w:ind w:left="580"/>
        <w:rPr>
          <w:rFonts w:ascii="Times New Roman" w:hAnsi="Times New Roman" w:cs="Times New Roman"/>
        </w:rPr>
      </w:pPr>
      <w:r w:rsidRPr="00E93FCC">
        <w:rPr>
          <w:rFonts w:ascii="Times New Roman" w:hAnsi="Times New Roman" w:cs="Times New Roman"/>
        </w:rPr>
        <w:t>Установка и настройка программного обеспечения</w:t>
      </w:r>
      <w:bookmarkEnd w:id="6"/>
    </w:p>
    <w:p w14:paraId="7401F46B" w14:textId="00345ADA" w:rsidR="00260E38" w:rsidRPr="00E93FCC" w:rsidRDefault="00260E38" w:rsidP="00260E38">
      <w:pPr>
        <w:ind w:left="58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  <w:gridCol w:w="1997"/>
      </w:tblGrid>
      <w:tr w:rsidR="00260E38" w:rsidRPr="00E93FCC" w14:paraId="692BB4C8" w14:textId="77777777" w:rsidTr="00EC1924">
        <w:trPr>
          <w:trHeight w:hRule="exact" w:val="264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AA416" w14:textId="77777777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5932B" w14:textId="77777777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Стоимость</w:t>
            </w:r>
          </w:p>
        </w:tc>
      </w:tr>
      <w:tr w:rsidR="00260E38" w:rsidRPr="00E93FCC" w14:paraId="79088F8B" w14:textId="77777777" w:rsidTr="00EC1924">
        <w:trPr>
          <w:trHeight w:hRule="exact" w:val="298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34688" w14:textId="77777777" w:rsidR="00260E38" w:rsidRPr="009C1034" w:rsidRDefault="00260E38" w:rsidP="00EC1924">
            <w:pPr>
              <w:framePr w:w="10618" w:wrap="notBeside" w:vAnchor="text" w:hAnchor="text" w:xAlign="center" w:y="1"/>
              <w:spacing w:line="256" w:lineRule="exact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 xml:space="preserve"> Установка</w:t>
            </w:r>
            <w:r w:rsidRPr="009C1034">
              <w:rPr>
                <w:rStyle w:val="22"/>
                <w:rFonts w:ascii="Times New Roman" w:hAnsi="Times New Roman" w:cs="Times New Roman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</w:rPr>
              <w:t xml:space="preserve">операционной системы 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Windows</w:t>
            </w:r>
            <w:r w:rsidRPr="009C1034">
              <w:rPr>
                <w:rStyle w:val="22"/>
                <w:rFonts w:ascii="Times New Roman" w:hAnsi="Times New Roman" w:cs="Times New Roman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XP</w:t>
            </w:r>
            <w:r w:rsidRPr="009C1034">
              <w:rPr>
                <w:rStyle w:val="22"/>
                <w:rFonts w:ascii="Times New Roman" w:hAnsi="Times New Roman" w:cs="Times New Roman"/>
              </w:rPr>
              <w:t>/7/8/8.1/10</w:t>
            </w:r>
            <w:r>
              <w:rPr>
                <w:rStyle w:val="22"/>
                <w:rFonts w:ascii="Times New Roman" w:hAnsi="Times New Roman" w:cs="Times New Roman"/>
              </w:rPr>
              <w:t xml:space="preserve"> ;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Mac</w:t>
            </w:r>
            <w:r>
              <w:rPr>
                <w:rStyle w:val="22"/>
                <w:rFonts w:ascii="Times New Roman" w:hAnsi="Times New Roman" w:cs="Times New Roman"/>
              </w:rPr>
              <w:t xml:space="preserve">;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Linux</w:t>
            </w:r>
            <w:r>
              <w:rPr>
                <w:rStyle w:val="22"/>
                <w:rFonts w:ascii="Times New Roman" w:hAnsi="Times New Roman" w:cs="Times New Roman"/>
              </w:rPr>
              <w:t xml:space="preserve">; </w:t>
            </w:r>
            <w:r>
              <w:t xml:space="preserve">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U</w:t>
            </w:r>
            <w:proofErr w:type="spellStart"/>
            <w:r w:rsidRPr="009C1034">
              <w:rPr>
                <w:rStyle w:val="22"/>
                <w:rFonts w:ascii="Times New Roman" w:hAnsi="Times New Roman" w:cs="Times New Roman"/>
              </w:rPr>
              <w:t>buntu</w:t>
            </w:r>
            <w:proofErr w:type="spellEnd"/>
          </w:p>
          <w:p w14:paraId="7A759C21" w14:textId="77777777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39E32" w14:textId="738E07FA" w:rsidR="00260E38" w:rsidRPr="00E93FCC" w:rsidRDefault="00260E38" w:rsidP="00486460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1C8D0F85" w14:textId="77777777" w:rsidTr="00EC1924">
        <w:trPr>
          <w:trHeight w:hRule="exact" w:val="307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7CE37" w14:textId="77777777" w:rsidR="00260E38" w:rsidRDefault="00260E38" w:rsidP="00EC1924">
            <w:pPr>
              <w:framePr w:w="10618" w:wrap="notBeside" w:vAnchor="text" w:hAnchor="text" w:xAlign="center" w:y="1"/>
              <w:spacing w:line="256" w:lineRule="exact"/>
              <w:rPr>
                <w:rStyle w:val="22"/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Установка драйверов и настройка работоспособности</w:t>
            </w:r>
          </w:p>
          <w:p w14:paraId="072F049A" w14:textId="77777777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03BA6" w14:textId="2AD4F729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A9FCBF9" w14:textId="77777777" w:rsidTr="00EC1924">
        <w:trPr>
          <w:trHeight w:hRule="exact" w:val="302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92E57" w14:textId="77777777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Настройка прикладных программ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3B552" w14:textId="471AB2FD" w:rsidR="00260E38" w:rsidRPr="00E93FCC" w:rsidRDefault="00260E38" w:rsidP="00486460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158A680A" w14:textId="77777777" w:rsidTr="00EC1924">
        <w:trPr>
          <w:trHeight w:hRule="exact" w:val="302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110B6" w14:textId="77777777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Поиск и лечение вирусов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AD642" w14:textId="66517E9B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652D393A" w14:textId="77777777" w:rsidTr="00EC1924">
        <w:trPr>
          <w:trHeight w:hRule="exact" w:val="312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5F4BD" w14:textId="77777777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Восстановление операционной системы ПК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ADDD6" w14:textId="5F72F352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E38" w:rsidRPr="00E93FCC" w14:paraId="406E1715" w14:textId="77777777" w:rsidTr="00EC1924">
        <w:trPr>
          <w:trHeight w:hRule="exact" w:val="312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F941C9" w14:textId="77777777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rPr>
                <w:rStyle w:val="22"/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 xml:space="preserve">Восстановление информации с портативных носителей (флэш, </w:t>
            </w:r>
            <w:r w:rsidRPr="00E93FC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CD</w:t>
            </w:r>
            <w:r w:rsidRPr="00E93FCC">
              <w:rPr>
                <w:rStyle w:val="22"/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D7C14" w14:textId="57ED8A06" w:rsidR="00260E38" w:rsidRPr="00E93FCC" w:rsidRDefault="00260E38" w:rsidP="00EC192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Style w:val="22"/>
                <w:rFonts w:ascii="Times New Roman" w:hAnsi="Times New Roman" w:cs="Times New Roman"/>
              </w:rPr>
            </w:pPr>
          </w:p>
        </w:tc>
      </w:tr>
    </w:tbl>
    <w:p w14:paraId="5A78585E" w14:textId="77777777" w:rsidR="00260E38" w:rsidRPr="00E93FCC" w:rsidRDefault="00260E38" w:rsidP="00260E38">
      <w:pPr>
        <w:framePr w:w="1061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55E302E3" w14:textId="77777777" w:rsidR="00260E38" w:rsidRPr="00E93FCC" w:rsidRDefault="00260E38" w:rsidP="00260E38">
      <w:pPr>
        <w:rPr>
          <w:rFonts w:ascii="Times New Roman" w:hAnsi="Times New Roman" w:cs="Times New Roman"/>
          <w:sz w:val="2"/>
          <w:szCs w:val="2"/>
        </w:rPr>
      </w:pPr>
    </w:p>
    <w:p w14:paraId="0B989056" w14:textId="77777777" w:rsidR="007F10AA" w:rsidRDefault="007F10AA" w:rsidP="00260E38">
      <w:pPr>
        <w:rPr>
          <w:rFonts w:ascii="Times New Roman" w:hAnsi="Times New Roman"/>
          <w:b/>
        </w:rPr>
      </w:pPr>
    </w:p>
    <w:p w14:paraId="6D5D0B4B" w14:textId="102A87E5" w:rsidR="001D552A" w:rsidRPr="00E93FCC" w:rsidRDefault="001D552A" w:rsidP="001D552A">
      <w:pPr>
        <w:pStyle w:val="21"/>
        <w:keepNext/>
        <w:keepLines/>
        <w:shd w:val="clear" w:color="auto" w:fill="auto"/>
        <w:spacing w:before="263" w:after="262"/>
        <w:ind w:lef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93FCC">
        <w:rPr>
          <w:rFonts w:ascii="Times New Roman" w:hAnsi="Times New Roman" w:cs="Times New Roman"/>
        </w:rPr>
        <w:t>становка</w:t>
      </w:r>
      <w:r>
        <w:rPr>
          <w:rFonts w:ascii="Times New Roman" w:hAnsi="Times New Roman" w:cs="Times New Roman"/>
        </w:rPr>
        <w:t xml:space="preserve"> и пусконаладочные работы система видеонаблюдения</w:t>
      </w:r>
      <w:r w:rsidRPr="00E93FCC">
        <w:rPr>
          <w:rFonts w:ascii="Times New Roman" w:hAnsi="Times New Roman" w:cs="Times New Roman"/>
        </w:rPr>
        <w:t xml:space="preserve"> </w:t>
      </w:r>
    </w:p>
    <w:p w14:paraId="25873602" w14:textId="797472B8" w:rsidR="001D552A" w:rsidRPr="00E93FCC" w:rsidRDefault="001D552A" w:rsidP="001D552A">
      <w:pPr>
        <w:ind w:left="580"/>
        <w:jc w:val="both"/>
        <w:rPr>
          <w:rFonts w:ascii="Times New Roman" w:hAnsi="Times New Roman" w:cs="Times New Roman"/>
        </w:rPr>
      </w:pPr>
    </w:p>
    <w:tbl>
      <w:tblPr>
        <w:tblOverlap w:val="never"/>
        <w:tblW w:w="106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  <w:gridCol w:w="1997"/>
      </w:tblGrid>
      <w:tr w:rsidR="001D552A" w:rsidRPr="00E93FCC" w14:paraId="4277BA4D" w14:textId="77777777" w:rsidTr="008C3A8C">
        <w:trPr>
          <w:trHeight w:hRule="exact" w:val="264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FA4A5" w14:textId="77777777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lastRenderedPageBreak/>
              <w:t>Вид услуг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C3770" w14:textId="77777777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Стоимость</w:t>
            </w:r>
          </w:p>
        </w:tc>
      </w:tr>
      <w:tr w:rsidR="001D552A" w:rsidRPr="00E93FCC" w14:paraId="154C98D0" w14:textId="77777777" w:rsidTr="008C3A8C">
        <w:trPr>
          <w:trHeight w:hRule="exact" w:val="298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2E422" w14:textId="2CE10ED0" w:rsidR="001D552A" w:rsidRPr="009C1034" w:rsidRDefault="001D552A" w:rsidP="00DF41E4">
            <w:pPr>
              <w:framePr w:w="10618" w:wrap="notBeside" w:vAnchor="text" w:hAnchor="text" w:xAlign="center" w:y="1"/>
              <w:spacing w:line="256" w:lineRule="exact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Установка</w:t>
            </w:r>
            <w:r w:rsidRPr="009C1034">
              <w:rPr>
                <w:rStyle w:val="22"/>
                <w:rFonts w:ascii="Times New Roman" w:hAnsi="Times New Roman" w:cs="Times New Roman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</w:rPr>
              <w:t>камера видеонаблюдения + монтаж (1 точка камера)</w:t>
            </w:r>
          </w:p>
          <w:p w14:paraId="69669CC1" w14:textId="77777777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87EFE" w14:textId="4ED4DDF9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52A" w:rsidRPr="00E93FCC" w14:paraId="1B861D9E" w14:textId="77777777" w:rsidTr="008C3A8C">
        <w:trPr>
          <w:trHeight w:hRule="exact" w:val="307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F226E" w14:textId="68E71D36" w:rsidR="001D552A" w:rsidRDefault="001D552A" w:rsidP="00DF41E4">
            <w:pPr>
              <w:framePr w:w="10618" w:wrap="notBeside" w:vAnchor="text" w:hAnchor="text" w:xAlign="center" w:y="1"/>
              <w:spacing w:line="256" w:lineRule="exact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Монтаж кабеля (1 точка камера)</w:t>
            </w:r>
          </w:p>
          <w:p w14:paraId="2C2898A6" w14:textId="77777777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4E51C" w14:textId="57547279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52A" w:rsidRPr="00E93FCC" w14:paraId="47087FB4" w14:textId="77777777" w:rsidTr="008C3A8C">
        <w:trPr>
          <w:trHeight w:hRule="exact" w:val="302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B03F4" w14:textId="2AFC2FD9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 w:rsidRPr="00E93FCC">
              <w:rPr>
                <w:rStyle w:val="22"/>
                <w:rFonts w:ascii="Times New Roman" w:hAnsi="Times New Roman" w:cs="Times New Roman"/>
              </w:rPr>
              <w:t>Настройка прикладных программ</w:t>
            </w:r>
            <w:r w:rsidR="008C3A8C">
              <w:rPr>
                <w:rStyle w:val="22"/>
                <w:rFonts w:ascii="Times New Roman" w:hAnsi="Times New Roman" w:cs="Times New Roman"/>
              </w:rPr>
              <w:t xml:space="preserve"> (1 точка камера)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35B0B" w14:textId="5DB85DB4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52A" w:rsidRPr="00E93FCC" w14:paraId="4F8AE941" w14:textId="77777777" w:rsidTr="008C3A8C">
        <w:trPr>
          <w:trHeight w:hRule="exact" w:val="302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EA8B" w14:textId="3D66780C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Диагностика камера</w:t>
            </w:r>
            <w:r w:rsidR="008C3A8C">
              <w:rPr>
                <w:rStyle w:val="22"/>
                <w:rFonts w:ascii="Times New Roman" w:hAnsi="Times New Roman" w:cs="Times New Roman"/>
              </w:rPr>
              <w:t xml:space="preserve"> (1 точка камера)0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D9B48" w14:textId="04EFA2C1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52A" w:rsidRPr="00E93FCC" w14:paraId="47C56A88" w14:textId="77777777" w:rsidTr="008C3A8C">
        <w:trPr>
          <w:trHeight w:hRule="exact" w:val="312"/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3BEBE9" w14:textId="7DC4325A" w:rsidR="001D552A" w:rsidRPr="008C3A8C" w:rsidRDefault="008C3A8C" w:rsidP="00DF41E4">
            <w:pPr>
              <w:framePr w:w="10618" w:wrap="notBeside" w:vAnchor="text" w:hAnchor="text" w:xAlign="center" w:y="1"/>
              <w:spacing w:line="256" w:lineRule="exact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 xml:space="preserve">Изъятия </w:t>
            </w:r>
            <w:r w:rsidR="001D552A" w:rsidRPr="00E93FCC">
              <w:rPr>
                <w:rStyle w:val="22"/>
                <w:rFonts w:ascii="Times New Roman" w:hAnsi="Times New Roman" w:cs="Times New Roman"/>
              </w:rPr>
              <w:t xml:space="preserve">информации с </w:t>
            </w:r>
            <w:r>
              <w:rPr>
                <w:rStyle w:val="22"/>
                <w:rFonts w:ascii="Times New Roman" w:hAnsi="Times New Roman" w:cs="Times New Roman"/>
              </w:rPr>
              <w:t>жёсткого диска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6353E" w14:textId="784369DA" w:rsidR="001D552A" w:rsidRPr="00E93FCC" w:rsidRDefault="001D552A" w:rsidP="00DF41E4">
            <w:pPr>
              <w:framePr w:w="10618" w:wrap="notBeside" w:vAnchor="text" w:hAnchor="text" w:xAlign="center" w:y="1"/>
              <w:spacing w:line="256" w:lineRule="exact"/>
              <w:jc w:val="center"/>
              <w:rPr>
                <w:rStyle w:val="22"/>
                <w:rFonts w:ascii="Times New Roman" w:hAnsi="Times New Roman" w:cs="Times New Roman"/>
              </w:rPr>
            </w:pPr>
          </w:p>
        </w:tc>
      </w:tr>
    </w:tbl>
    <w:p w14:paraId="7B94C988" w14:textId="77777777" w:rsidR="001D552A" w:rsidRPr="00E93FCC" w:rsidRDefault="001D552A" w:rsidP="001D552A">
      <w:pPr>
        <w:framePr w:w="1061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6E5E5AA" w14:textId="77777777" w:rsidR="007F10AA" w:rsidRDefault="007F10AA" w:rsidP="00260E38">
      <w:pPr>
        <w:rPr>
          <w:rFonts w:ascii="Times New Roman" w:hAnsi="Times New Roman"/>
          <w:b/>
        </w:rPr>
      </w:pPr>
    </w:p>
    <w:p w14:paraId="6CA8B453" w14:textId="77777777" w:rsidR="00A830C9" w:rsidRDefault="00A830C9" w:rsidP="00260E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14:paraId="1F1AC0E0" w14:textId="4D40C2AF" w:rsidR="007F10AA" w:rsidRPr="00F4285B" w:rsidRDefault="00A830C9" w:rsidP="006408C8">
      <w:pPr>
        <w:pStyle w:val="a8"/>
        <w:shd w:val="clear" w:color="auto" w:fill="auto"/>
        <w:rPr>
          <w:rFonts w:ascii="Times New Roman Tj" w:hAnsi="Times New Roman Tj"/>
          <w:b/>
        </w:rPr>
      </w:pPr>
      <w:r>
        <w:rPr>
          <w:rFonts w:ascii="Times New Roman" w:hAnsi="Times New Roman"/>
          <w:b/>
        </w:rPr>
        <w:t xml:space="preserve">                </w:t>
      </w:r>
    </w:p>
    <w:p w14:paraId="5672F28E" w14:textId="77777777" w:rsidR="00F4285B" w:rsidRDefault="00F4285B" w:rsidP="00260E38">
      <w:pPr>
        <w:rPr>
          <w:rFonts w:ascii="Times New Roman Tj" w:hAnsi="Times New Roman Tj"/>
          <w:b/>
        </w:rPr>
      </w:pPr>
    </w:p>
    <w:p w14:paraId="5552A3BD" w14:textId="77777777" w:rsidR="00F4285B" w:rsidRDefault="00F4285B" w:rsidP="00260E38">
      <w:pPr>
        <w:rPr>
          <w:rFonts w:ascii="Times New Roman Tj" w:hAnsi="Times New Roman Tj"/>
          <w:b/>
        </w:rPr>
      </w:pPr>
    </w:p>
    <w:p w14:paraId="2D3D509B" w14:textId="244A06C7" w:rsidR="00F4285B" w:rsidRPr="00F4285B" w:rsidRDefault="00F4285B" w:rsidP="00260E38">
      <w:pPr>
        <w:rPr>
          <w:rFonts w:ascii="Times New Roman Tj" w:hAnsi="Times New Roman Tj"/>
          <w:b/>
        </w:rPr>
      </w:pPr>
    </w:p>
    <w:p w14:paraId="46F2CA2C" w14:textId="6B42D791" w:rsidR="00F4285B" w:rsidRPr="00F4285B" w:rsidRDefault="00F4285B" w:rsidP="00260E38">
      <w:pPr>
        <w:rPr>
          <w:rFonts w:ascii="Times New Roman Tj" w:hAnsi="Times New Roman Tj"/>
          <w:b/>
        </w:rPr>
      </w:pPr>
    </w:p>
    <w:p w14:paraId="7E54D0DB" w14:textId="16DD5314" w:rsidR="00F4285B" w:rsidRPr="00F4285B" w:rsidRDefault="00F4285B" w:rsidP="00260E38">
      <w:pPr>
        <w:rPr>
          <w:rFonts w:ascii="Times New Roman Tj" w:hAnsi="Times New Roman Tj"/>
          <w:b/>
        </w:rPr>
      </w:pPr>
    </w:p>
    <w:p w14:paraId="33B5CC77" w14:textId="6071B1F8" w:rsidR="00F4285B" w:rsidRPr="00F4285B" w:rsidRDefault="00F4285B" w:rsidP="00260E38">
      <w:pPr>
        <w:rPr>
          <w:rFonts w:ascii="Times New Roman" w:hAnsi="Times New Roman"/>
          <w:b/>
        </w:rPr>
      </w:pPr>
    </w:p>
    <w:p w14:paraId="04C54E8A" w14:textId="2062B6A3" w:rsidR="00F4285B" w:rsidRPr="00F4285B" w:rsidRDefault="00F4285B" w:rsidP="00260E38">
      <w:pPr>
        <w:rPr>
          <w:rFonts w:ascii="Times New Roman" w:hAnsi="Times New Roman"/>
          <w:b/>
        </w:rPr>
      </w:pPr>
    </w:p>
    <w:p w14:paraId="06054F07" w14:textId="14B581C8" w:rsidR="00F4285B" w:rsidRPr="00F4285B" w:rsidRDefault="00F4285B" w:rsidP="00260E38">
      <w:pPr>
        <w:rPr>
          <w:rFonts w:ascii="Times New Roman" w:hAnsi="Times New Roman"/>
          <w:b/>
        </w:rPr>
      </w:pPr>
    </w:p>
    <w:p w14:paraId="12409F04" w14:textId="54210942" w:rsidR="00F4285B" w:rsidRPr="00F4285B" w:rsidRDefault="00F4285B" w:rsidP="00260E38">
      <w:pPr>
        <w:rPr>
          <w:rFonts w:ascii="Times New Roman" w:hAnsi="Times New Roman"/>
          <w:b/>
        </w:rPr>
      </w:pPr>
    </w:p>
    <w:p w14:paraId="126D1AA5" w14:textId="72E69933" w:rsidR="00F4285B" w:rsidRPr="00F4285B" w:rsidRDefault="00F4285B" w:rsidP="00260E38">
      <w:pPr>
        <w:rPr>
          <w:rFonts w:ascii="Times New Roman" w:hAnsi="Times New Roman"/>
          <w:b/>
        </w:rPr>
      </w:pPr>
    </w:p>
    <w:p w14:paraId="2098474E" w14:textId="77777777" w:rsidR="007F10AA" w:rsidRDefault="007F10AA" w:rsidP="00260E38">
      <w:pPr>
        <w:rPr>
          <w:rFonts w:ascii="Times New Roman" w:hAnsi="Times New Roman"/>
          <w:b/>
        </w:rPr>
      </w:pPr>
    </w:p>
    <w:p w14:paraId="0CF42C0B" w14:textId="77777777" w:rsidR="007F10AA" w:rsidRDefault="007F10AA" w:rsidP="00260E38">
      <w:pPr>
        <w:rPr>
          <w:rFonts w:ascii="Times New Roman" w:hAnsi="Times New Roman"/>
          <w:b/>
        </w:rPr>
      </w:pPr>
    </w:p>
    <w:p w14:paraId="0E4A5806" w14:textId="77777777" w:rsidR="007F10AA" w:rsidRDefault="007F10AA" w:rsidP="00260E38">
      <w:pPr>
        <w:rPr>
          <w:rFonts w:ascii="Times New Roman" w:hAnsi="Times New Roman"/>
          <w:b/>
        </w:rPr>
      </w:pPr>
    </w:p>
    <w:p w14:paraId="23263651" w14:textId="77777777" w:rsidR="007F10AA" w:rsidRDefault="007F10AA" w:rsidP="00260E38">
      <w:pPr>
        <w:rPr>
          <w:rFonts w:ascii="Times New Roman" w:hAnsi="Times New Roman"/>
          <w:b/>
        </w:rPr>
      </w:pPr>
    </w:p>
    <w:p w14:paraId="1A6D33C0" w14:textId="77777777" w:rsidR="007F10AA" w:rsidRDefault="007F10AA" w:rsidP="00260E38">
      <w:pPr>
        <w:rPr>
          <w:rFonts w:ascii="Times New Roman" w:hAnsi="Times New Roman"/>
          <w:b/>
        </w:rPr>
      </w:pPr>
    </w:p>
    <w:sectPr w:rsidR="007F10AA" w:rsidSect="009567F5">
      <w:headerReference w:type="default" r:id="rId7"/>
      <w:footerReference w:type="default" r:id="rId8"/>
      <w:pgSz w:w="11906" w:h="16838"/>
      <w:pgMar w:top="1014" w:right="707" w:bottom="1134" w:left="1134" w:header="1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4CFF" w14:textId="77777777" w:rsidR="00F85334" w:rsidRDefault="00F85334" w:rsidP="005A759D">
      <w:r>
        <w:separator/>
      </w:r>
    </w:p>
  </w:endnote>
  <w:endnote w:type="continuationSeparator" w:id="0">
    <w:p w14:paraId="23E9B93A" w14:textId="77777777" w:rsidR="00F85334" w:rsidRDefault="00F85334" w:rsidP="005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9211C" w14:textId="2F586246" w:rsidR="00EC1924" w:rsidRDefault="00EC1924" w:rsidP="009567F5">
    <w:pPr>
      <w:pStyle w:val="ab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C1EB" w14:textId="77777777" w:rsidR="00F85334" w:rsidRDefault="00F85334" w:rsidP="005A759D">
      <w:r>
        <w:separator/>
      </w:r>
    </w:p>
  </w:footnote>
  <w:footnote w:type="continuationSeparator" w:id="0">
    <w:p w14:paraId="5DEC38B1" w14:textId="77777777" w:rsidR="00F85334" w:rsidRDefault="00F85334" w:rsidP="005A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1DF5" w14:textId="46BED2F8" w:rsidR="00EC1924" w:rsidRDefault="00EC1924" w:rsidP="009567F5">
    <w:pPr>
      <w:pStyle w:val="a9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71F3"/>
    <w:multiLevelType w:val="multilevel"/>
    <w:tmpl w:val="9154AFA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7D27DB"/>
    <w:multiLevelType w:val="multilevel"/>
    <w:tmpl w:val="BA86343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38"/>
    <w:rsid w:val="00032368"/>
    <w:rsid w:val="0004484F"/>
    <w:rsid w:val="00057869"/>
    <w:rsid w:val="0006527E"/>
    <w:rsid w:val="000B1D86"/>
    <w:rsid w:val="000C359B"/>
    <w:rsid w:val="00170E4C"/>
    <w:rsid w:val="00180A83"/>
    <w:rsid w:val="001A4CC9"/>
    <w:rsid w:val="001D552A"/>
    <w:rsid w:val="001F039B"/>
    <w:rsid w:val="00260E38"/>
    <w:rsid w:val="002610F2"/>
    <w:rsid w:val="002C1F24"/>
    <w:rsid w:val="002C7F22"/>
    <w:rsid w:val="00321F4D"/>
    <w:rsid w:val="00340FF2"/>
    <w:rsid w:val="00373E4A"/>
    <w:rsid w:val="003F380C"/>
    <w:rsid w:val="00442D05"/>
    <w:rsid w:val="004752B3"/>
    <w:rsid w:val="004779AF"/>
    <w:rsid w:val="00486460"/>
    <w:rsid w:val="0055147E"/>
    <w:rsid w:val="0057041C"/>
    <w:rsid w:val="005A759D"/>
    <w:rsid w:val="005B37B6"/>
    <w:rsid w:val="005F0398"/>
    <w:rsid w:val="0063757C"/>
    <w:rsid w:val="006408C8"/>
    <w:rsid w:val="006C1E96"/>
    <w:rsid w:val="006C6DAC"/>
    <w:rsid w:val="00747839"/>
    <w:rsid w:val="007B0703"/>
    <w:rsid w:val="007F10AA"/>
    <w:rsid w:val="0082306E"/>
    <w:rsid w:val="008B11A1"/>
    <w:rsid w:val="008C3A8C"/>
    <w:rsid w:val="008F15A6"/>
    <w:rsid w:val="00953F22"/>
    <w:rsid w:val="009567F5"/>
    <w:rsid w:val="00961440"/>
    <w:rsid w:val="009C0C9E"/>
    <w:rsid w:val="00A22905"/>
    <w:rsid w:val="00A429D8"/>
    <w:rsid w:val="00A61E8B"/>
    <w:rsid w:val="00A65069"/>
    <w:rsid w:val="00A830C9"/>
    <w:rsid w:val="00B425AD"/>
    <w:rsid w:val="00BC2818"/>
    <w:rsid w:val="00C06152"/>
    <w:rsid w:val="00C17E26"/>
    <w:rsid w:val="00C434A2"/>
    <w:rsid w:val="00CC6139"/>
    <w:rsid w:val="00CD76F1"/>
    <w:rsid w:val="00CE3925"/>
    <w:rsid w:val="00D1768E"/>
    <w:rsid w:val="00D25A1F"/>
    <w:rsid w:val="00E35A17"/>
    <w:rsid w:val="00E746BF"/>
    <w:rsid w:val="00EC1924"/>
    <w:rsid w:val="00F4285B"/>
    <w:rsid w:val="00F85334"/>
    <w:rsid w:val="00F95CB3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4DBDD"/>
  <w15:docId w15:val="{85F4C265-29CA-401D-A1F5-0DAC88AD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0E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0E38"/>
    <w:rPr>
      <w:rFonts w:ascii="Calibri" w:eastAsia="Calibri" w:hAnsi="Calibri" w:cs="Calibri"/>
      <w:b/>
      <w:bCs/>
      <w:i/>
      <w:i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rsid w:val="00260E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Заголовок №2_"/>
    <w:basedOn w:val="a0"/>
    <w:link w:val="21"/>
    <w:rsid w:val="00260E38"/>
    <w:rPr>
      <w:rFonts w:ascii="Calibri" w:eastAsia="Calibri" w:hAnsi="Calibri" w:cs="Calibri"/>
      <w:b/>
      <w:bCs/>
      <w:i/>
      <w:i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60E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60E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260E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60E38"/>
    <w:pPr>
      <w:shd w:val="clear" w:color="auto" w:fill="FFFFFF"/>
      <w:spacing w:before="320" w:after="180" w:line="440" w:lineRule="exact"/>
      <w:jc w:val="center"/>
      <w:outlineLvl w:val="0"/>
    </w:pPr>
    <w:rPr>
      <w:rFonts w:ascii="Calibri" w:eastAsia="Calibri" w:hAnsi="Calibri" w:cs="Calibri"/>
      <w:b/>
      <w:bCs/>
      <w:i/>
      <w:iCs/>
      <w:color w:val="auto"/>
      <w:sz w:val="36"/>
      <w:szCs w:val="36"/>
      <w:lang w:eastAsia="en-US" w:bidi="ar-SA"/>
    </w:rPr>
  </w:style>
  <w:style w:type="paragraph" w:customStyle="1" w:styleId="21">
    <w:name w:val="Заголовок №2"/>
    <w:basedOn w:val="a"/>
    <w:link w:val="20"/>
    <w:rsid w:val="00260E38"/>
    <w:pPr>
      <w:shd w:val="clear" w:color="auto" w:fill="FFFFFF"/>
      <w:spacing w:before="320" w:after="180" w:line="342" w:lineRule="exact"/>
      <w:outlineLvl w:val="1"/>
    </w:pPr>
    <w:rPr>
      <w:rFonts w:ascii="Calibri" w:eastAsia="Calibri" w:hAnsi="Calibri" w:cs="Calibri"/>
      <w:b/>
      <w:bCs/>
      <w:i/>
      <w:i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260E38"/>
    <w:pPr>
      <w:shd w:val="clear" w:color="auto" w:fill="FFFFFF"/>
      <w:spacing w:line="264" w:lineRule="exact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60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E3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Подпись к таблице_"/>
    <w:basedOn w:val="a0"/>
    <w:link w:val="a8"/>
    <w:rsid w:val="00260E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pt">
    <w:name w:val="Подпись к таблице + 11 pt;Полужирный"/>
    <w:basedOn w:val="a7"/>
    <w:rsid w:val="00260E38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260E38"/>
    <w:pPr>
      <w:shd w:val="clear" w:color="auto" w:fill="FFFFFF"/>
      <w:spacing w:line="264" w:lineRule="exact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a9">
    <w:name w:val="header"/>
    <w:basedOn w:val="a"/>
    <w:link w:val="aa"/>
    <w:rsid w:val="00260E38"/>
    <w:pPr>
      <w:widowControl/>
      <w:tabs>
        <w:tab w:val="center" w:pos="4677"/>
        <w:tab w:val="right" w:pos="9355"/>
      </w:tabs>
      <w:spacing w:before="20" w:after="20"/>
      <w:jc w:val="both"/>
    </w:pPr>
    <w:rPr>
      <w:rFonts w:ascii="Arial Narrow" w:eastAsia="Times New Roman" w:hAnsi="Arial Narrow" w:cs="Times New Roman"/>
      <w:szCs w:val="22"/>
      <w:lang w:bidi="ar-SA"/>
    </w:rPr>
  </w:style>
  <w:style w:type="character" w:customStyle="1" w:styleId="aa">
    <w:name w:val="Верхний колонтитул Знак"/>
    <w:basedOn w:val="a0"/>
    <w:link w:val="a9"/>
    <w:rsid w:val="00260E38"/>
    <w:rPr>
      <w:rFonts w:ascii="Arial Narrow" w:eastAsia="Times New Roman" w:hAnsi="Arial Narrow" w:cs="Times New Roman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75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59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7F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ТЕХ1</dc:creator>
  <cp:lastModifiedBy>Temur Saidmuminov</cp:lastModifiedBy>
  <cp:revision>5</cp:revision>
  <cp:lastPrinted>2023-03-30T04:07:00Z</cp:lastPrinted>
  <dcterms:created xsi:type="dcterms:W3CDTF">2022-10-14T04:20:00Z</dcterms:created>
  <dcterms:modified xsi:type="dcterms:W3CDTF">2023-03-30T04:07:00Z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47836a2dcb026127470919384714536e39437e37b68e074c478769a984472eb9</vt:lpwstr>
  </property>
</Properties>
</file>