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8704" w14:textId="2750E8E3" w:rsidR="0001167D" w:rsidRPr="00B63F17" w:rsidRDefault="0001167D" w:rsidP="00A436FE">
      <w:pPr>
        <w:spacing w:after="0"/>
        <w:jc w:val="center"/>
        <w:rPr>
          <w:rFonts w:cstheme="minorHAnsi"/>
          <w:b/>
        </w:rPr>
      </w:pPr>
    </w:p>
    <w:p w14:paraId="2166DB2F" w14:textId="2FC571B5" w:rsidR="0001167D" w:rsidRPr="00A436FE" w:rsidRDefault="0001167D" w:rsidP="00A436FE">
      <w:pPr>
        <w:pStyle w:val="af1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b/>
          <w:caps/>
        </w:rPr>
      </w:pPr>
      <w:r w:rsidRPr="00A436FE">
        <w:rPr>
          <w:rFonts w:asciiTheme="minorHAnsi" w:hAnsiTheme="minorHAnsi" w:cstheme="minorHAnsi"/>
          <w:b/>
          <w:caps/>
        </w:rPr>
        <w:t>Приглашение к Участию в ТЕНДЕРЕ</w:t>
      </w:r>
      <w:r w:rsidR="006D7440" w:rsidRPr="00A436FE">
        <w:rPr>
          <w:rFonts w:asciiTheme="minorHAnsi" w:hAnsiTheme="minorHAnsi" w:cstheme="minorHAnsi"/>
          <w:b/>
          <w:caps/>
        </w:rPr>
        <w:t xml:space="preserve"> </w:t>
      </w:r>
      <w:r w:rsidR="00AA41FF" w:rsidRPr="00A436FE">
        <w:rPr>
          <w:rFonts w:asciiTheme="minorHAnsi" w:hAnsiTheme="minorHAnsi" w:cstheme="minorHAnsi"/>
          <w:b/>
          <w:caps/>
        </w:rPr>
        <w:t xml:space="preserve">ПО </w:t>
      </w:r>
      <w:r w:rsidR="009C6FB9" w:rsidRPr="00A436FE">
        <w:rPr>
          <w:rFonts w:asciiTheme="minorHAnsi" w:hAnsiTheme="minorHAnsi" w:cstheme="minorHAnsi"/>
          <w:b/>
          <w:caps/>
        </w:rPr>
        <w:t>ОТБОРУ ПОСТАВЩИКА</w:t>
      </w:r>
      <w:r w:rsidR="00AA41FF" w:rsidRPr="00A436FE">
        <w:rPr>
          <w:rFonts w:asciiTheme="minorHAnsi" w:hAnsiTheme="minorHAnsi" w:cstheme="minorHAnsi"/>
          <w:b/>
          <w:caps/>
        </w:rPr>
        <w:t xml:space="preserve"> ПО РАЗМЕЩЕНИЮ РАДИОРЕКЛАМЫ В ТЕЧЕНИЕ ГОДА.</w:t>
      </w:r>
      <w:r w:rsidRPr="00A436FE">
        <w:rPr>
          <w:rFonts w:asciiTheme="minorHAnsi" w:hAnsiTheme="minorHAnsi" w:cstheme="minorHAnsi"/>
          <w:b/>
        </w:rPr>
        <w:tab/>
      </w:r>
    </w:p>
    <w:p w14:paraId="01F35F9D" w14:textId="77777777" w:rsidR="0001167D" w:rsidRPr="00A436FE" w:rsidRDefault="00AF6A36" w:rsidP="00A436FE">
      <w:pPr>
        <w:tabs>
          <w:tab w:val="left" w:pos="245"/>
        </w:tabs>
        <w:spacing w:after="0" w:line="240" w:lineRule="auto"/>
        <w:rPr>
          <w:rFonts w:eastAsia="Times New Roman" w:cstheme="minorHAnsi"/>
          <w:b/>
          <w:sz w:val="24"/>
          <w:szCs w:val="24"/>
          <w:lang w:val="ru-RU" w:eastAsia="ru-RU"/>
        </w:rPr>
      </w:pPr>
      <w:r>
        <w:rPr>
          <w:rFonts w:eastAsia="Calibri" w:cstheme="minorHAnsi"/>
          <w:b/>
          <w:sz w:val="24"/>
          <w:szCs w:val="24"/>
          <w:lang w:val="ru-RU" w:eastAsia="ru-RU"/>
        </w:rPr>
        <w:pict w14:anchorId="6841BDC3">
          <v:rect id="_x0000_i1025" style="width:0;height:1.5pt" o:hralign="center" o:hrstd="t" o:hr="t" fillcolor="#aca899" stroked="f"/>
        </w:pict>
      </w:r>
    </w:p>
    <w:p w14:paraId="70A7ACB9" w14:textId="423DDCAC" w:rsidR="0001167D" w:rsidRPr="00A436FE" w:rsidRDefault="0001167D" w:rsidP="00A436F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 xml:space="preserve">ООО МДО «ФИНКА» осуществляет свою деятельность на основании лицензии Национального банка Таджикистана и предоставляет полный спектр банковских услуг. Единственным акционером МДО «ФИНКА» Таджикистан является </w:t>
      </w:r>
      <w:proofErr w:type="spellStart"/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>микрофинансовый</w:t>
      </w:r>
      <w:proofErr w:type="spellEnd"/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 xml:space="preserve"> холдинг FINCA со штаб-квартирой в Вашингтоне, США, с более чем </w:t>
      </w:r>
      <w:r w:rsidR="00B63F17" w:rsidRPr="00B63F17">
        <w:rPr>
          <w:rFonts w:eastAsia="Times New Roman" w:cstheme="minorHAnsi"/>
          <w:color w:val="000000"/>
          <w:sz w:val="24"/>
          <w:szCs w:val="24"/>
          <w:lang w:val="ru-RU"/>
        </w:rPr>
        <w:t>3</w:t>
      </w:r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>,</w:t>
      </w:r>
      <w:r w:rsidR="00B63F17" w:rsidRPr="00536245">
        <w:rPr>
          <w:rFonts w:eastAsia="Times New Roman" w:cstheme="minorHAnsi"/>
          <w:color w:val="000000"/>
          <w:sz w:val="24"/>
          <w:szCs w:val="24"/>
          <w:lang w:val="ru-RU"/>
        </w:rPr>
        <w:t>4</w:t>
      </w:r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 xml:space="preserve"> млн клиентов в </w:t>
      </w:r>
      <w:r w:rsidR="00B63F17" w:rsidRPr="00B63F17">
        <w:rPr>
          <w:rFonts w:eastAsia="Times New Roman" w:cstheme="minorHAnsi"/>
          <w:color w:val="000000"/>
          <w:sz w:val="24"/>
          <w:szCs w:val="24"/>
          <w:lang w:val="ru-RU"/>
        </w:rPr>
        <w:t>16</w:t>
      </w:r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 xml:space="preserve"> дочерних компаниях в Евразии, Африке, на Ближнем Востоке и Латинской Америке. МДО </w:t>
      </w:r>
      <w:proofErr w:type="gramStart"/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>«ФИНКА»</w:t>
      </w:r>
      <w:proofErr w:type="gramEnd"/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 xml:space="preserve"> являясь частью глобальной сети местных </w:t>
      </w:r>
      <w:proofErr w:type="spellStart"/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>микрофинансовых</w:t>
      </w:r>
      <w:proofErr w:type="spellEnd"/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 xml:space="preserve"> организаций и банков, использует финансовые технологии для расширения доступа к финансовым услугам, предлагая инновационные, ответственные и эффективные финансовые услуги клиентам с низким доходом.</w:t>
      </w:r>
    </w:p>
    <w:p w14:paraId="6B9A393B" w14:textId="77777777" w:rsidR="0001167D" w:rsidRPr="00A436FE" w:rsidRDefault="0001167D" w:rsidP="00A436F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/>
        </w:rPr>
      </w:pPr>
    </w:p>
    <w:p w14:paraId="16927F4D" w14:textId="1D4E2CAD" w:rsidR="0001167D" w:rsidRPr="00A436FE" w:rsidRDefault="0001167D" w:rsidP="00A436F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>ООО МДО «ФИНКА функционирует в Таджикистане с 2003 года и обслуживает более 30 000 клиентов в 2</w:t>
      </w:r>
      <w:r w:rsidR="006D7440" w:rsidRPr="00A436FE">
        <w:rPr>
          <w:rFonts w:eastAsia="Times New Roman" w:cstheme="minorHAnsi"/>
          <w:color w:val="000000"/>
          <w:sz w:val="24"/>
          <w:szCs w:val="24"/>
          <w:lang w:val="ru-RU"/>
        </w:rPr>
        <w:t>6</w:t>
      </w:r>
      <w:r w:rsidRPr="00A436FE">
        <w:rPr>
          <w:rFonts w:eastAsia="Times New Roman" w:cstheme="minorHAnsi"/>
          <w:color w:val="000000"/>
          <w:sz w:val="24"/>
          <w:szCs w:val="24"/>
          <w:lang w:val="ru-RU"/>
        </w:rPr>
        <w:t xml:space="preserve"> филиалах и центрах обслуживания по всей стране. </w:t>
      </w:r>
    </w:p>
    <w:p w14:paraId="1EDF3D8E" w14:textId="77777777" w:rsidR="0001167D" w:rsidRPr="00A436FE" w:rsidRDefault="0001167D" w:rsidP="00A436FE">
      <w:pPr>
        <w:spacing w:after="0"/>
        <w:jc w:val="center"/>
        <w:rPr>
          <w:rFonts w:cstheme="minorHAnsi"/>
          <w:b/>
          <w:lang w:val="ru-RU"/>
        </w:rPr>
      </w:pPr>
    </w:p>
    <w:p w14:paraId="69BEDC04" w14:textId="3E552850" w:rsidR="005D4148" w:rsidRPr="00A436FE" w:rsidRDefault="009C6FB9" w:rsidP="00A436FE">
      <w:pPr>
        <w:spacing w:after="0"/>
        <w:jc w:val="center"/>
        <w:rPr>
          <w:rFonts w:cstheme="minorHAnsi"/>
          <w:b/>
          <w:lang w:val="ru-RU"/>
        </w:rPr>
      </w:pPr>
      <w:r w:rsidRPr="00A436FE">
        <w:rPr>
          <w:rFonts w:cstheme="minorHAnsi"/>
          <w:b/>
          <w:lang w:val="ru-RU"/>
        </w:rPr>
        <w:t>ЗАО МДО “ФИНКА”</w:t>
      </w:r>
      <w:r w:rsidR="00FF37B1" w:rsidRPr="00A436FE">
        <w:rPr>
          <w:rFonts w:cstheme="minorHAnsi"/>
          <w:b/>
          <w:lang w:val="ru-RU"/>
        </w:rPr>
        <w:t xml:space="preserve"> приглашает организации/компании на участие в тендере </w:t>
      </w:r>
      <w:r w:rsidRPr="00A436FE">
        <w:rPr>
          <w:rFonts w:cstheme="minorHAnsi"/>
          <w:b/>
          <w:lang w:val="ru-RU"/>
        </w:rPr>
        <w:t>по отбору поставщика по размещению радиорекламы в течение года</w:t>
      </w:r>
    </w:p>
    <w:p w14:paraId="70EC3939" w14:textId="5FDA6B71" w:rsidR="0001167D" w:rsidRPr="00A436FE" w:rsidRDefault="00E2757E" w:rsidP="00A436FE">
      <w:pPr>
        <w:spacing w:after="0"/>
        <w:rPr>
          <w:rFonts w:cstheme="minorHAnsi"/>
          <w:b/>
          <w:lang w:val="ru-RU"/>
        </w:rPr>
      </w:pPr>
      <w:r w:rsidRPr="00A436FE">
        <w:rPr>
          <w:rFonts w:cstheme="minorHAnsi"/>
          <w:b/>
          <w:lang w:val="ru-RU"/>
        </w:rPr>
        <w:t>Предмет тендера:</w:t>
      </w:r>
    </w:p>
    <w:p w14:paraId="315C216A" w14:textId="2FFACB51" w:rsidR="0001167D" w:rsidRPr="00A436FE" w:rsidRDefault="00E2757E" w:rsidP="00A436FE">
      <w:pPr>
        <w:pStyle w:val="af1"/>
        <w:numPr>
          <w:ilvl w:val="0"/>
          <w:numId w:val="5"/>
        </w:numPr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1F1F1F"/>
        </w:rPr>
      </w:pPr>
      <w:r w:rsidRPr="00A436FE">
        <w:rPr>
          <w:rFonts w:asciiTheme="minorHAnsi" w:hAnsiTheme="minorHAnsi" w:cstheme="minorHAnsi"/>
          <w:color w:val="1F1F1F"/>
        </w:rPr>
        <w:t>Предоставление услуг по размещению радиорекламы в 2024 году</w:t>
      </w:r>
      <w:r w:rsidR="00737C80">
        <w:rPr>
          <w:rFonts w:asciiTheme="minorHAnsi" w:hAnsiTheme="minorHAnsi" w:cstheme="minorHAnsi"/>
          <w:color w:val="1F1F1F"/>
        </w:rPr>
        <w:t xml:space="preserve"> на радиостанции с охватом по РРП, </w:t>
      </w:r>
      <w:proofErr w:type="spellStart"/>
      <w:r w:rsidR="00737C80">
        <w:rPr>
          <w:rFonts w:asciiTheme="minorHAnsi" w:hAnsiTheme="minorHAnsi" w:cstheme="minorHAnsi"/>
          <w:color w:val="1F1F1F"/>
        </w:rPr>
        <w:t>Хатлонской</w:t>
      </w:r>
      <w:proofErr w:type="spellEnd"/>
      <w:r w:rsidR="00737C80">
        <w:rPr>
          <w:rFonts w:asciiTheme="minorHAnsi" w:hAnsiTheme="minorHAnsi" w:cstheme="minorHAnsi"/>
          <w:color w:val="1F1F1F"/>
        </w:rPr>
        <w:t xml:space="preserve"> области и Согдийской области</w:t>
      </w:r>
      <w:r w:rsidRPr="00A436FE">
        <w:rPr>
          <w:rFonts w:asciiTheme="minorHAnsi" w:hAnsiTheme="minorHAnsi" w:cstheme="minorHAnsi"/>
          <w:color w:val="1F1F1F"/>
        </w:rPr>
        <w:t>.</w:t>
      </w:r>
    </w:p>
    <w:p w14:paraId="0FA6F061" w14:textId="77777777" w:rsidR="00A436FE" w:rsidRDefault="00A436FE" w:rsidP="00A436FE">
      <w:pPr>
        <w:spacing w:after="0"/>
        <w:rPr>
          <w:rFonts w:cstheme="minorHAnsi"/>
          <w:b/>
          <w:lang w:val="ru-RU"/>
        </w:rPr>
      </w:pPr>
    </w:p>
    <w:p w14:paraId="1C566651" w14:textId="7496C3ED" w:rsidR="0001167D" w:rsidRPr="00A436FE" w:rsidRDefault="0001167D" w:rsidP="00A436FE">
      <w:pPr>
        <w:spacing w:after="0"/>
        <w:rPr>
          <w:rFonts w:cstheme="minorHAnsi"/>
          <w:lang w:val="ru-RU"/>
        </w:rPr>
      </w:pPr>
      <w:r w:rsidRPr="00A436FE">
        <w:rPr>
          <w:rFonts w:cstheme="minorHAnsi"/>
          <w:b/>
          <w:lang w:val="ru-RU"/>
        </w:rPr>
        <w:t>Минимальные требования</w:t>
      </w:r>
      <w:r w:rsidRPr="00A436FE">
        <w:rPr>
          <w:rFonts w:cstheme="minorHAnsi"/>
          <w:lang w:val="ru-RU"/>
        </w:rPr>
        <w:t xml:space="preserve">: </w:t>
      </w:r>
    </w:p>
    <w:p w14:paraId="5C0D4990" w14:textId="3390BC66" w:rsidR="00DA10AB" w:rsidRPr="00A436FE" w:rsidRDefault="00DA10AB" w:rsidP="00A436FE">
      <w:pPr>
        <w:pStyle w:val="a3"/>
        <w:numPr>
          <w:ilvl w:val="0"/>
          <w:numId w:val="6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Длительность одного рекламного размещения не менее 30 секунд</w:t>
      </w:r>
    </w:p>
    <w:p w14:paraId="39A000A0" w14:textId="4ED0B290" w:rsidR="0001167D" w:rsidRPr="00A436FE" w:rsidRDefault="00C70FEA" w:rsidP="00A436FE">
      <w:pPr>
        <w:pStyle w:val="a3"/>
        <w:numPr>
          <w:ilvl w:val="0"/>
          <w:numId w:val="6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Разме</w:t>
      </w:r>
      <w:r w:rsidR="00DA10AB" w:rsidRPr="00A436FE">
        <w:rPr>
          <w:rFonts w:cstheme="minorHAnsi"/>
          <w:lang w:val="ru-RU"/>
        </w:rPr>
        <w:t xml:space="preserve">щение не менее 7 выходов </w:t>
      </w:r>
      <w:r w:rsidR="004C351A">
        <w:rPr>
          <w:rFonts w:cstheme="minorHAnsi"/>
          <w:lang w:val="ru-RU"/>
        </w:rPr>
        <w:t>роликов</w:t>
      </w:r>
      <w:r w:rsidR="00DA10AB" w:rsidRPr="00A436FE">
        <w:rPr>
          <w:rFonts w:cstheme="minorHAnsi"/>
          <w:lang w:val="ru-RU"/>
        </w:rPr>
        <w:t xml:space="preserve"> в рабочие дни и не менее 4 выходов в выходные дни</w:t>
      </w:r>
    </w:p>
    <w:p w14:paraId="4F015359" w14:textId="51E5032E" w:rsidR="00DA10AB" w:rsidRPr="00A436FE" w:rsidRDefault="00DA10AB" w:rsidP="00A436FE">
      <w:pPr>
        <w:pStyle w:val="a3"/>
        <w:numPr>
          <w:ilvl w:val="0"/>
          <w:numId w:val="6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Размещение роликов в течение дня, во время активного вовлечения аудитории конкретной радиостанции (</w:t>
      </w:r>
      <w:proofErr w:type="spellStart"/>
      <w:r w:rsidRPr="00A436FE">
        <w:rPr>
          <w:rFonts w:cstheme="minorHAnsi"/>
          <w:lang w:val="ru-RU"/>
        </w:rPr>
        <w:t>прайм</w:t>
      </w:r>
      <w:proofErr w:type="spellEnd"/>
      <w:r w:rsidRPr="00A436FE">
        <w:rPr>
          <w:rFonts w:cstheme="minorHAnsi"/>
          <w:lang w:val="ru-RU"/>
        </w:rPr>
        <w:t>-тайм)</w:t>
      </w:r>
    </w:p>
    <w:p w14:paraId="4D7BDCCA" w14:textId="7B85494C" w:rsidR="0001167D" w:rsidRPr="00A436FE" w:rsidRDefault="00DA10AB" w:rsidP="00A436FE">
      <w:pPr>
        <w:pStyle w:val="a3"/>
        <w:numPr>
          <w:ilvl w:val="0"/>
          <w:numId w:val="6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 xml:space="preserve">Изготовление не менее 10 </w:t>
      </w:r>
      <w:proofErr w:type="spellStart"/>
      <w:r w:rsidRPr="00A436FE">
        <w:rPr>
          <w:rFonts w:cstheme="minorHAnsi"/>
          <w:lang w:val="ru-RU"/>
        </w:rPr>
        <w:t>ауди</w:t>
      </w:r>
      <w:r w:rsidR="00A436FE" w:rsidRPr="00A436FE">
        <w:rPr>
          <w:rFonts w:cstheme="minorHAnsi"/>
          <w:lang w:val="ru-RU"/>
        </w:rPr>
        <w:t>о</w:t>
      </w:r>
      <w:r w:rsidRPr="00A436FE">
        <w:rPr>
          <w:rFonts w:cstheme="minorHAnsi"/>
          <w:lang w:val="ru-RU"/>
        </w:rPr>
        <w:t>роликов</w:t>
      </w:r>
      <w:proofErr w:type="spellEnd"/>
      <w:r w:rsidRPr="00A436FE">
        <w:rPr>
          <w:rFonts w:cstheme="minorHAnsi"/>
          <w:lang w:val="ru-RU"/>
        </w:rPr>
        <w:t xml:space="preserve"> в течение года по запросу</w:t>
      </w:r>
      <w:r w:rsidR="0001167D" w:rsidRPr="00A436FE">
        <w:rPr>
          <w:rFonts w:cstheme="minorHAnsi"/>
          <w:lang w:val="ru-RU"/>
        </w:rPr>
        <w:t xml:space="preserve"> </w:t>
      </w:r>
    </w:p>
    <w:p w14:paraId="23D21723" w14:textId="0D5F414D" w:rsidR="0001167D" w:rsidRPr="00A436FE" w:rsidRDefault="0001167D" w:rsidP="00A436FE">
      <w:pPr>
        <w:spacing w:after="0"/>
        <w:rPr>
          <w:rFonts w:cstheme="minorHAnsi"/>
          <w:b/>
          <w:lang w:val="ru-RU"/>
        </w:rPr>
      </w:pPr>
      <w:r w:rsidRPr="00A436FE">
        <w:rPr>
          <w:rFonts w:cstheme="minorHAnsi"/>
          <w:b/>
          <w:lang w:val="ru-RU"/>
        </w:rPr>
        <w:t xml:space="preserve"> </w:t>
      </w:r>
    </w:p>
    <w:p w14:paraId="55E404FE" w14:textId="77777777" w:rsidR="00FF37B1" w:rsidRPr="00A436FE" w:rsidRDefault="00FF37B1" w:rsidP="00A436FE">
      <w:pPr>
        <w:spacing w:after="0"/>
        <w:rPr>
          <w:rFonts w:cstheme="minorHAnsi"/>
          <w:b/>
          <w:lang w:val="ru-RU"/>
        </w:rPr>
      </w:pPr>
      <w:r w:rsidRPr="00A436FE">
        <w:rPr>
          <w:rFonts w:cstheme="minorHAnsi"/>
          <w:lang w:val="ru-RU"/>
        </w:rPr>
        <w:t xml:space="preserve">В письме вместе с предложением на участие в тендере должны быть следующие документы. При отсутствии нижеследующих документов, коммерческие предложения </w:t>
      </w:r>
      <w:r w:rsidRPr="00A436FE">
        <w:rPr>
          <w:rFonts w:cstheme="minorHAnsi"/>
          <w:b/>
          <w:lang w:val="ru-RU"/>
        </w:rPr>
        <w:t xml:space="preserve">НЕ БУДУТ РАССМОТРЕНЫ:  </w:t>
      </w:r>
    </w:p>
    <w:p w14:paraId="27A0623C" w14:textId="6F03A120" w:rsidR="00FF37B1" w:rsidRPr="00A436FE" w:rsidRDefault="00FF37B1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Сопроводительное письмо с указанием общей стоимости предложения</w:t>
      </w:r>
    </w:p>
    <w:p w14:paraId="4EE56918" w14:textId="7EAC5D80" w:rsidR="00FF37B1" w:rsidRPr="00A436FE" w:rsidRDefault="00FF37B1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Юридический документ, удостоверяющий статус участника тендера (копия лицензии, патента, свидетельства, ИНН (Идентификационный Номер Налогоплательщика);</w:t>
      </w:r>
    </w:p>
    <w:p w14:paraId="51FD9AA1" w14:textId="238681AC" w:rsidR="00FF37B1" w:rsidRPr="00A436FE" w:rsidRDefault="00FF37B1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 xml:space="preserve">Срок </w:t>
      </w:r>
      <w:r w:rsidR="00A356E4" w:rsidRPr="00A436FE">
        <w:rPr>
          <w:rFonts w:cstheme="minorHAnsi"/>
          <w:lang w:val="ru-RU"/>
        </w:rPr>
        <w:t>предоставления услуг</w:t>
      </w:r>
      <w:r w:rsidRPr="00A436FE">
        <w:rPr>
          <w:rFonts w:cstheme="minorHAnsi"/>
          <w:lang w:val="ru-RU"/>
        </w:rPr>
        <w:t xml:space="preserve">, порядок оплаты и срок действия предложенных цен. </w:t>
      </w:r>
    </w:p>
    <w:p w14:paraId="0921F553" w14:textId="2139845E" w:rsidR="00FF37B1" w:rsidRPr="00A436FE" w:rsidRDefault="00FF37B1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Рекомендательные письма от 3х организаций, с которыми ранее р</w:t>
      </w:r>
      <w:r w:rsidR="0060339A" w:rsidRPr="00A436FE">
        <w:rPr>
          <w:rFonts w:cstheme="minorHAnsi"/>
          <w:lang w:val="ru-RU"/>
        </w:rPr>
        <w:t>аботала данная компания (за 2020</w:t>
      </w:r>
      <w:r w:rsidRPr="00A436FE">
        <w:rPr>
          <w:rFonts w:cstheme="minorHAnsi"/>
          <w:lang w:val="ru-RU"/>
        </w:rPr>
        <w:t>-202</w:t>
      </w:r>
      <w:r w:rsidR="0060339A" w:rsidRPr="00A436FE">
        <w:rPr>
          <w:rFonts w:cstheme="minorHAnsi"/>
          <w:lang w:val="ru-RU"/>
        </w:rPr>
        <w:t>3</w:t>
      </w:r>
      <w:r w:rsidRPr="00A436FE">
        <w:rPr>
          <w:rFonts w:cstheme="minorHAnsi"/>
          <w:lang w:val="ru-RU"/>
        </w:rPr>
        <w:t xml:space="preserve"> г).</w:t>
      </w:r>
    </w:p>
    <w:p w14:paraId="76CD14AA" w14:textId="3697CFC2" w:rsidR="00FF37B1" w:rsidRPr="00A436FE" w:rsidRDefault="00FF37B1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lastRenderedPageBreak/>
        <w:t xml:space="preserve">Копия справки от налоговых органов об отсутствии задолженности (за последние 3 месяца; победитель тендера будет запрашиваться о предоставлении оригинальной копии справки); </w:t>
      </w:r>
    </w:p>
    <w:p w14:paraId="5D5DDDF7" w14:textId="77F09078" w:rsidR="00A86855" w:rsidRPr="00A436FE" w:rsidRDefault="00A86855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Заполненный</w:t>
      </w:r>
      <w:r w:rsidR="0060339A" w:rsidRPr="00A436FE">
        <w:rPr>
          <w:rFonts w:cstheme="minorHAnsi"/>
          <w:lang w:val="ru-RU"/>
        </w:rPr>
        <w:t xml:space="preserve"> бланк – </w:t>
      </w:r>
      <w:r w:rsidRPr="00A436FE">
        <w:rPr>
          <w:rFonts w:cstheme="minorHAnsi"/>
          <w:lang w:val="ru-RU"/>
        </w:rPr>
        <w:t>“</w:t>
      </w:r>
      <w:r w:rsidR="0060339A" w:rsidRPr="00A436FE">
        <w:rPr>
          <w:rFonts w:cstheme="minorHAnsi"/>
          <w:lang w:val="ru-RU"/>
        </w:rPr>
        <w:t>Опись документов</w:t>
      </w:r>
      <w:r w:rsidRPr="00A436FE">
        <w:rPr>
          <w:rFonts w:cstheme="minorHAnsi"/>
          <w:lang w:val="ru-RU"/>
        </w:rPr>
        <w:t>”</w:t>
      </w:r>
      <w:r w:rsidR="0060339A" w:rsidRPr="00A436FE">
        <w:rPr>
          <w:rFonts w:cstheme="minorHAnsi"/>
          <w:lang w:val="ru-RU"/>
        </w:rPr>
        <w:t xml:space="preserve"> (прикреплён</w:t>
      </w:r>
      <w:r w:rsidRPr="00A436FE">
        <w:rPr>
          <w:rFonts w:cstheme="minorHAnsi"/>
          <w:lang w:val="ru-RU"/>
        </w:rPr>
        <w:t xml:space="preserve"> к объявлению)</w:t>
      </w:r>
    </w:p>
    <w:p w14:paraId="66BA6153" w14:textId="462A340F" w:rsidR="00A86855" w:rsidRPr="00A436FE" w:rsidRDefault="00A86855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Заявку на участие в тендере (прикреплена к объявлению)</w:t>
      </w:r>
    </w:p>
    <w:p w14:paraId="790A23E2" w14:textId="7817F204" w:rsidR="0060339A" w:rsidRPr="00A436FE" w:rsidRDefault="00A86855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Сведения об участ</w:t>
      </w:r>
      <w:bookmarkStart w:id="0" w:name="_GoBack"/>
      <w:bookmarkEnd w:id="0"/>
      <w:r w:rsidRPr="00A436FE">
        <w:rPr>
          <w:rFonts w:cstheme="minorHAnsi"/>
          <w:lang w:val="ru-RU"/>
        </w:rPr>
        <w:t>нике тендера (прикреплена)</w:t>
      </w:r>
      <w:r w:rsidR="0060339A" w:rsidRPr="00A436FE">
        <w:rPr>
          <w:rFonts w:cstheme="minorHAnsi"/>
          <w:lang w:val="ru-RU"/>
        </w:rPr>
        <w:t xml:space="preserve"> </w:t>
      </w:r>
    </w:p>
    <w:p w14:paraId="349EC1B5" w14:textId="10C22BEA" w:rsidR="00FF37B1" w:rsidRDefault="00FF37B1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Расчетный счет участника;</w:t>
      </w:r>
    </w:p>
    <w:p w14:paraId="041B662F" w14:textId="32A308AE" w:rsidR="00B96DC9" w:rsidRPr="00A436FE" w:rsidRDefault="00B96DC9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Результаты исследований/опросов, подтверждающих узнаваемость радиостанции в регионах страны</w:t>
      </w:r>
    </w:p>
    <w:p w14:paraId="497A11A6" w14:textId="2C64B1C4" w:rsidR="00FF37B1" w:rsidRPr="00A436FE" w:rsidRDefault="00FF37B1" w:rsidP="00A436FE">
      <w:pPr>
        <w:pStyle w:val="a3"/>
        <w:numPr>
          <w:ilvl w:val="0"/>
          <w:numId w:val="8"/>
        </w:num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Адрес, контактный телефон и электронный адрес компании, подавшей заявку на участие.</w:t>
      </w:r>
    </w:p>
    <w:p w14:paraId="244A29A7" w14:textId="77777777" w:rsidR="00536245" w:rsidRDefault="00536245" w:rsidP="00A436FE">
      <w:pPr>
        <w:spacing w:after="0"/>
        <w:rPr>
          <w:rFonts w:cstheme="minorHAnsi"/>
          <w:lang w:val="ru-RU"/>
        </w:rPr>
      </w:pPr>
    </w:p>
    <w:p w14:paraId="24A018FD" w14:textId="40B96AFC" w:rsidR="00FF37B1" w:rsidRPr="00A436FE" w:rsidRDefault="00FF37B1" w:rsidP="00A436FE">
      <w:p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ЗАО МДО “ФИНКА”,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14:paraId="6ABEF39F" w14:textId="77777777" w:rsidR="00536245" w:rsidRDefault="00536245" w:rsidP="00A436FE">
      <w:pPr>
        <w:spacing w:after="0"/>
        <w:rPr>
          <w:rFonts w:cstheme="minorHAnsi"/>
          <w:lang w:val="ru-RU"/>
        </w:rPr>
      </w:pPr>
    </w:p>
    <w:p w14:paraId="74875068" w14:textId="4C2CB8EB" w:rsidR="00FF37B1" w:rsidRPr="00A436FE" w:rsidRDefault="00FF37B1" w:rsidP="00A436FE">
      <w:p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  <w:r w:rsidR="0060339A" w:rsidRPr="00A436FE">
        <w:rPr>
          <w:rFonts w:cstheme="minorHAnsi"/>
          <w:lang w:val="ru-RU"/>
        </w:rPr>
        <w:t xml:space="preserve"> Так же вы сможете найти данное </w:t>
      </w:r>
      <w:r w:rsidR="006D7440" w:rsidRPr="00A436FE">
        <w:rPr>
          <w:rFonts w:cstheme="minorHAnsi"/>
          <w:lang w:val="ru-RU"/>
        </w:rPr>
        <w:t>объявление</w:t>
      </w:r>
      <w:r w:rsidR="0060339A" w:rsidRPr="00A436FE">
        <w:rPr>
          <w:rFonts w:cstheme="minorHAnsi"/>
          <w:lang w:val="ru-RU"/>
        </w:rPr>
        <w:t xml:space="preserve"> на сайте- </w:t>
      </w:r>
      <w:hyperlink r:id="rId7" w:history="1">
        <w:r w:rsidR="0060339A" w:rsidRPr="00A436FE">
          <w:rPr>
            <w:rStyle w:val="af0"/>
            <w:rFonts w:cstheme="minorHAnsi"/>
          </w:rPr>
          <w:t>https</w:t>
        </w:r>
        <w:r w:rsidR="0060339A" w:rsidRPr="00A436FE">
          <w:rPr>
            <w:rStyle w:val="af0"/>
            <w:rFonts w:cstheme="minorHAnsi"/>
            <w:lang w:val="ru-RU"/>
          </w:rPr>
          <w:t>://</w:t>
        </w:r>
        <w:r w:rsidR="0060339A" w:rsidRPr="00A436FE">
          <w:rPr>
            <w:rStyle w:val="af0"/>
            <w:rFonts w:cstheme="minorHAnsi"/>
          </w:rPr>
          <w:t>tendertj</w:t>
        </w:r>
        <w:r w:rsidR="0060339A" w:rsidRPr="00A436FE">
          <w:rPr>
            <w:rStyle w:val="af0"/>
            <w:rFonts w:cstheme="minorHAnsi"/>
            <w:lang w:val="ru-RU"/>
          </w:rPr>
          <w:t>.</w:t>
        </w:r>
        <w:r w:rsidR="0060339A" w:rsidRPr="00A436FE">
          <w:rPr>
            <w:rStyle w:val="af0"/>
            <w:rFonts w:cstheme="minorHAnsi"/>
          </w:rPr>
          <w:t>com</w:t>
        </w:r>
        <w:r w:rsidR="0060339A" w:rsidRPr="00A436FE">
          <w:rPr>
            <w:rStyle w:val="af0"/>
            <w:rFonts w:cstheme="minorHAnsi"/>
            <w:lang w:val="ru-RU"/>
          </w:rPr>
          <w:t>/</w:t>
        </w:r>
      </w:hyperlink>
      <w:r w:rsidR="0060339A" w:rsidRPr="00A436FE">
        <w:rPr>
          <w:rFonts w:cstheme="minorHAnsi"/>
          <w:lang w:val="ru-RU"/>
        </w:rPr>
        <w:t xml:space="preserve"> </w:t>
      </w:r>
      <w:hyperlink r:id="rId8" w:history="1">
        <w:r w:rsidR="0060339A" w:rsidRPr="00A436FE">
          <w:rPr>
            <w:rStyle w:val="af0"/>
            <w:rFonts w:cstheme="minorHAnsi"/>
            <w:lang w:val="ru-RU"/>
          </w:rPr>
          <w:t>https://tenders.tj/</w:t>
        </w:r>
      </w:hyperlink>
      <w:r w:rsidR="0060339A" w:rsidRPr="00A436FE">
        <w:rPr>
          <w:rFonts w:cstheme="minorHAnsi"/>
          <w:lang w:val="ru-RU"/>
        </w:rPr>
        <w:t xml:space="preserve"> и </w:t>
      </w:r>
      <w:hyperlink r:id="rId9" w:history="1">
        <w:r w:rsidR="0060339A" w:rsidRPr="00A436FE">
          <w:rPr>
            <w:rStyle w:val="af0"/>
            <w:rFonts w:cstheme="minorHAnsi"/>
            <w:lang w:val="ru-RU"/>
          </w:rPr>
          <w:t>https://finca.tj/тендеры/</w:t>
        </w:r>
      </w:hyperlink>
      <w:r w:rsidR="0060339A" w:rsidRPr="00A436FE">
        <w:rPr>
          <w:rFonts w:cstheme="minorHAnsi"/>
          <w:lang w:val="ru-RU"/>
        </w:rPr>
        <w:t xml:space="preserve">   </w:t>
      </w:r>
    </w:p>
    <w:p w14:paraId="056C0514" w14:textId="77777777" w:rsidR="00536245" w:rsidRDefault="00536245" w:rsidP="00A436FE">
      <w:pPr>
        <w:spacing w:after="0"/>
        <w:rPr>
          <w:rFonts w:cstheme="minorHAnsi"/>
          <w:lang w:val="ru-RU"/>
        </w:rPr>
      </w:pPr>
    </w:p>
    <w:p w14:paraId="6A2E3E44" w14:textId="33F12D18" w:rsidR="006A287F" w:rsidRPr="00A436FE" w:rsidRDefault="00FF37B1" w:rsidP="00A436FE">
      <w:pPr>
        <w:spacing w:after="0"/>
        <w:rPr>
          <w:rFonts w:cstheme="minorHAnsi"/>
          <w:lang w:val="ru-RU"/>
        </w:rPr>
      </w:pPr>
      <w:r w:rsidRPr="00A436FE">
        <w:rPr>
          <w:rFonts w:cstheme="minorHAnsi"/>
          <w:lang w:val="ru-RU"/>
        </w:rPr>
        <w:t>Крайний сро</w:t>
      </w:r>
      <w:r w:rsidR="007020D5" w:rsidRPr="00A436FE">
        <w:rPr>
          <w:rFonts w:cstheme="minorHAnsi"/>
          <w:lang w:val="ru-RU"/>
        </w:rPr>
        <w:t xml:space="preserve">к приёма заявок до 17:00 часов </w:t>
      </w:r>
      <w:r w:rsidR="00420E61">
        <w:rPr>
          <w:rFonts w:cstheme="minorHAnsi"/>
          <w:lang w:val="ru-RU"/>
        </w:rPr>
        <w:t>12</w:t>
      </w:r>
      <w:r w:rsidR="006D7440" w:rsidRPr="00A436FE">
        <w:rPr>
          <w:rFonts w:cstheme="minorHAnsi"/>
          <w:lang w:val="ru-RU"/>
        </w:rPr>
        <w:t xml:space="preserve"> </w:t>
      </w:r>
      <w:r w:rsidR="00B94A22" w:rsidRPr="00A436FE">
        <w:rPr>
          <w:rFonts w:cstheme="minorHAnsi"/>
          <w:lang w:val="ru-RU"/>
        </w:rPr>
        <w:t>Феврал</w:t>
      </w:r>
      <w:r w:rsidR="007020D5" w:rsidRPr="00A436FE">
        <w:rPr>
          <w:rFonts w:cstheme="minorHAnsi"/>
          <w:lang w:val="ru-RU"/>
        </w:rPr>
        <w:t>я 202</w:t>
      </w:r>
      <w:r w:rsidR="0060339A" w:rsidRPr="00A436FE">
        <w:rPr>
          <w:rFonts w:cstheme="minorHAnsi"/>
          <w:lang w:val="ru-RU"/>
        </w:rPr>
        <w:t>4</w:t>
      </w:r>
      <w:r w:rsidRPr="00A436FE">
        <w:rPr>
          <w:rFonts w:cstheme="minorHAnsi"/>
          <w:lang w:val="ru-RU"/>
        </w:rPr>
        <w:t xml:space="preserve"> года. Коммерческие предложения и прочие затребованные документы в запечатанных конвертах направить в офис организации по следующим адресам: </w:t>
      </w:r>
      <w:proofErr w:type="spellStart"/>
      <w:r w:rsidRPr="00A436FE">
        <w:rPr>
          <w:rFonts w:cstheme="minorHAnsi"/>
          <w:lang w:val="ru-RU"/>
        </w:rPr>
        <w:t>г.Душанбе</w:t>
      </w:r>
      <w:proofErr w:type="spellEnd"/>
      <w:r w:rsidRPr="00A436FE">
        <w:rPr>
          <w:rFonts w:cstheme="minorHAnsi"/>
          <w:lang w:val="ru-RU"/>
        </w:rPr>
        <w:t xml:space="preserve">, </w:t>
      </w:r>
      <w:proofErr w:type="spellStart"/>
      <w:r w:rsidRPr="00A436FE">
        <w:rPr>
          <w:rFonts w:cstheme="minorHAnsi"/>
          <w:lang w:val="ru-RU"/>
        </w:rPr>
        <w:t>ул.Д.Расулова</w:t>
      </w:r>
      <w:proofErr w:type="spellEnd"/>
      <w:r w:rsidRPr="00A436FE">
        <w:rPr>
          <w:rFonts w:cstheme="minorHAnsi"/>
          <w:lang w:val="ru-RU"/>
        </w:rPr>
        <w:t xml:space="preserve"> 9</w:t>
      </w:r>
      <w:r w:rsidR="00B94A22" w:rsidRPr="00A436FE">
        <w:rPr>
          <w:rFonts w:cstheme="minorHAnsi"/>
          <w:lang w:val="ru-RU"/>
        </w:rPr>
        <w:t xml:space="preserve"> (1 этаж, напротив базара Фаровон).</w:t>
      </w:r>
    </w:p>
    <w:sectPr w:rsidR="006A287F" w:rsidRPr="00A436F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3072" w14:textId="77777777" w:rsidR="00AF6A36" w:rsidRDefault="00AF6A36" w:rsidP="0001167D">
      <w:pPr>
        <w:spacing w:after="0" w:line="240" w:lineRule="auto"/>
      </w:pPr>
      <w:r>
        <w:separator/>
      </w:r>
    </w:p>
  </w:endnote>
  <w:endnote w:type="continuationSeparator" w:id="0">
    <w:p w14:paraId="002F6C87" w14:textId="77777777" w:rsidR="00AF6A36" w:rsidRDefault="00AF6A36" w:rsidP="0001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0AE3C" w14:textId="77777777" w:rsidR="00AF6A36" w:rsidRDefault="00AF6A36" w:rsidP="0001167D">
      <w:pPr>
        <w:spacing w:after="0" w:line="240" w:lineRule="auto"/>
      </w:pPr>
      <w:r>
        <w:separator/>
      </w:r>
    </w:p>
  </w:footnote>
  <w:footnote w:type="continuationSeparator" w:id="0">
    <w:p w14:paraId="0954E976" w14:textId="77777777" w:rsidR="00AF6A36" w:rsidRDefault="00AF6A36" w:rsidP="0001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21CC" w14:textId="67F18029" w:rsidR="0001167D" w:rsidRDefault="0001167D">
    <w:pPr>
      <w:pStyle w:val="ac"/>
    </w:pPr>
    <w:r>
      <w:rPr>
        <w:noProof/>
        <w:lang w:val="ru-RU" w:eastAsia="ru-RU"/>
      </w:rPr>
      <w:drawing>
        <wp:inline distT="0" distB="0" distL="0" distR="0" wp14:anchorId="00B0FA40" wp14:editId="263F5D78">
          <wp:extent cx="1469390" cy="4876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93E"/>
    <w:multiLevelType w:val="hybridMultilevel"/>
    <w:tmpl w:val="0928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577F"/>
    <w:multiLevelType w:val="hybridMultilevel"/>
    <w:tmpl w:val="E7D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7FA"/>
    <w:multiLevelType w:val="hybridMultilevel"/>
    <w:tmpl w:val="2120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4F61"/>
    <w:multiLevelType w:val="hybridMultilevel"/>
    <w:tmpl w:val="F06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4D20"/>
    <w:multiLevelType w:val="hybridMultilevel"/>
    <w:tmpl w:val="FB04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1407"/>
    <w:multiLevelType w:val="hybridMultilevel"/>
    <w:tmpl w:val="E8A6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1A92"/>
    <w:multiLevelType w:val="hybridMultilevel"/>
    <w:tmpl w:val="003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80922"/>
    <w:multiLevelType w:val="hybridMultilevel"/>
    <w:tmpl w:val="E18E7E5E"/>
    <w:lvl w:ilvl="0" w:tplc="230A81B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48"/>
    <w:rsid w:val="0001167D"/>
    <w:rsid w:val="0002451B"/>
    <w:rsid w:val="0007239E"/>
    <w:rsid w:val="000D70B3"/>
    <w:rsid w:val="00145547"/>
    <w:rsid w:val="002D74F6"/>
    <w:rsid w:val="00307C59"/>
    <w:rsid w:val="00420E61"/>
    <w:rsid w:val="004A61BA"/>
    <w:rsid w:val="004C351A"/>
    <w:rsid w:val="004C5EA3"/>
    <w:rsid w:val="004F1EE9"/>
    <w:rsid w:val="004F62CD"/>
    <w:rsid w:val="00536245"/>
    <w:rsid w:val="005D4148"/>
    <w:rsid w:val="0060339A"/>
    <w:rsid w:val="006719D1"/>
    <w:rsid w:val="006A287F"/>
    <w:rsid w:val="006D7440"/>
    <w:rsid w:val="007020D5"/>
    <w:rsid w:val="00737C80"/>
    <w:rsid w:val="008263F4"/>
    <w:rsid w:val="008527A9"/>
    <w:rsid w:val="008C7870"/>
    <w:rsid w:val="009C6FB9"/>
    <w:rsid w:val="00A356E4"/>
    <w:rsid w:val="00A436FE"/>
    <w:rsid w:val="00A62FF4"/>
    <w:rsid w:val="00A86855"/>
    <w:rsid w:val="00AA41FF"/>
    <w:rsid w:val="00AF6A36"/>
    <w:rsid w:val="00B55B2C"/>
    <w:rsid w:val="00B63F17"/>
    <w:rsid w:val="00B94A22"/>
    <w:rsid w:val="00B96DC9"/>
    <w:rsid w:val="00C661A5"/>
    <w:rsid w:val="00C70FEA"/>
    <w:rsid w:val="00C76B31"/>
    <w:rsid w:val="00CC3BC1"/>
    <w:rsid w:val="00D12897"/>
    <w:rsid w:val="00DA10AB"/>
    <w:rsid w:val="00DC4F61"/>
    <w:rsid w:val="00E2757E"/>
    <w:rsid w:val="00E4137B"/>
    <w:rsid w:val="00EA3F8E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AD64"/>
  <w15:chartTrackingRefBased/>
  <w15:docId w15:val="{A7D5F8EF-1479-46BF-8427-BFE8069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4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D74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74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74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74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74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4F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A287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1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167D"/>
  </w:style>
  <w:style w:type="paragraph" w:styleId="ae">
    <w:name w:val="footer"/>
    <w:basedOn w:val="a"/>
    <w:link w:val="af"/>
    <w:uiPriority w:val="99"/>
    <w:unhideWhenUsed/>
    <w:rsid w:val="0001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67D"/>
  </w:style>
  <w:style w:type="character" w:styleId="af0">
    <w:name w:val="Hyperlink"/>
    <w:basedOn w:val="a0"/>
    <w:uiPriority w:val="99"/>
    <w:unhideWhenUsed/>
    <w:rsid w:val="0060339A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AA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.t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tj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ca.tj/&#1090;&#1077;&#1085;&#1076;&#1077;&#1088;&#1099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 Tashrifbekov</dc:creator>
  <cp:keywords/>
  <dc:description/>
  <cp:lastModifiedBy>Abdurakhim Abdumazhitov</cp:lastModifiedBy>
  <cp:revision>16</cp:revision>
  <dcterms:created xsi:type="dcterms:W3CDTF">2024-01-22T08:28:00Z</dcterms:created>
  <dcterms:modified xsi:type="dcterms:W3CDTF">2024-01-29T10:31:00Z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5eca71bd2c55e116150929cdff154a369822dbb652d499a0675063cbe484752c</vt:lpwstr>
  </property>
</Properties>
</file>